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6C6" w:rsidRPr="00CD56C6" w:rsidRDefault="00CD56C6" w:rsidP="00CD56C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4"/>
          <w:szCs w:val="14"/>
        </w:rPr>
      </w:pPr>
      <w:r w:rsidRPr="00CD56C6">
        <w:rPr>
          <w:rFonts w:ascii="Times New Roman" w:eastAsia="Times New Roman" w:hAnsi="Times New Roman" w:cs="Times New Roman"/>
          <w:bCs/>
          <w:color w:val="000000" w:themeColor="text1"/>
          <w:sz w:val="48"/>
        </w:rPr>
        <w:t>JADŁOSPIS 28.09-02.10.2026r. SZKOŁA</w:t>
      </w:r>
      <w:r w:rsidRPr="00CD56C6">
        <w:rPr>
          <w:rFonts w:ascii="Times New Roman" w:eastAsia="Times New Roman" w:hAnsi="Times New Roman" w:cs="Times New Roman"/>
          <w:color w:val="000000" w:themeColor="text1"/>
          <w:sz w:val="48"/>
        </w:rPr>
        <w:t> </w:t>
      </w:r>
    </w:p>
    <w:p w:rsidR="00CD56C6" w:rsidRPr="00CD56C6" w:rsidRDefault="00CD56C6" w:rsidP="00CD56C6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CD56C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877"/>
      </w:tblGrid>
      <w:tr w:rsidR="00CD56C6" w:rsidRPr="00CD56C6" w:rsidTr="00CD56C6">
        <w:trPr>
          <w:trHeight w:val="219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19" w:lineRule="atLeast"/>
              <w:textAlignment w:val="baseline"/>
              <w:divId w:val="52055784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PONIEDZIAŁEK  28.09</w:t>
            </w:r>
            <w:r w:rsidRPr="00CD5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D56C6" w:rsidRPr="00CD56C6" w:rsidTr="00CD56C6">
        <w:trPr>
          <w:trHeight w:val="945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SZCZAWIOWA NA WYWARZE Z ŻEBEREK Z JAJKIEM I ZIEMNIAKAMI (3,7,9) </w:t>
            </w:r>
          </w:p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MINI PAMPUCHY Z SOSEM TRUSKAWKOWYM(1,7)/KOMPOT TRUSKAWKOWY </w:t>
            </w:r>
          </w:p>
        </w:tc>
      </w:tr>
      <w:tr w:rsidR="00CD56C6" w:rsidRPr="00CD56C6" w:rsidTr="00CD56C6">
        <w:trPr>
          <w:trHeight w:val="219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19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WTOREK 29.09</w:t>
            </w:r>
            <w:r w:rsidRPr="00CD5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D56C6" w:rsidRPr="00CD56C6" w:rsidTr="00CD56C6">
        <w:trPr>
          <w:trHeight w:val="1048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8"/>
              </w:rPr>
              <w:t xml:space="preserve">Zupa :  </w:t>
            </w: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KALAFIOROWAZ MANNĄ NA  WYWARZE WARZYWNYM (7,9) </w:t>
            </w:r>
          </w:p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ZIEMNIAKI/KOTLET MIELONY(1,3)/MIZERIA(7)/KOMPOT TRUSKAWKOWY </w:t>
            </w:r>
          </w:p>
        </w:tc>
      </w:tr>
      <w:tr w:rsidR="00CD56C6" w:rsidRPr="00CD56C6" w:rsidTr="00CD56C6">
        <w:trPr>
          <w:trHeight w:val="219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19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ŚRODA 30.09</w:t>
            </w:r>
            <w:r w:rsidRPr="00CD5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D56C6" w:rsidRPr="00CD56C6" w:rsidTr="00CD56C6">
        <w:trPr>
          <w:trHeight w:val="876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8"/>
              </w:rPr>
              <w:t> Zupa :</w:t>
            </w: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  ŻUREK Z JAJKIEM NA WYWARZE MIĘSNYM Z BIAŁEJ KIEŁBASY (1)  </w:t>
            </w:r>
          </w:p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MAKARON PO MEKSYKAŃSKU Z CZERWONĄ FASOLĄ I KUKURYDZĄ(1,6) /KOMPOT TRUSKAWKOWY </w:t>
            </w:r>
          </w:p>
        </w:tc>
      </w:tr>
      <w:tr w:rsidR="00CD56C6" w:rsidRPr="00CD56C6" w:rsidTr="00CD56C6">
        <w:trPr>
          <w:trHeight w:val="219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19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CZWARTEK 01.10</w:t>
            </w:r>
            <w:r w:rsidRPr="00CD5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D56C6" w:rsidRPr="00CD56C6" w:rsidTr="00CD56C6">
        <w:trPr>
          <w:trHeight w:val="806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8"/>
              </w:rPr>
              <w:t xml:space="preserve">Zupa :  </w:t>
            </w: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PIECZARKOWA Z MINI MAKARONEM (1,3,9) NA WYWARZE WARZYWNYM  </w:t>
            </w:r>
          </w:p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KASZA KUS-KUS/PAŁAKA Z KURCZAKA PIECZONA(1,7)/WARZYWA EUROPEJSKIE /KOMPOT TRUSKAWKOWY </w:t>
            </w:r>
          </w:p>
        </w:tc>
      </w:tr>
      <w:tr w:rsidR="00CD56C6" w:rsidRPr="00CD56C6" w:rsidTr="00CD56C6">
        <w:trPr>
          <w:trHeight w:val="219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19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PIĄTEK 02.10</w:t>
            </w:r>
            <w:r w:rsidRPr="00CD5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D56C6" w:rsidRPr="00CD56C6" w:rsidTr="00CD56C6">
        <w:trPr>
          <w:trHeight w:val="1440"/>
        </w:trPr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6C6" w:rsidRPr="00CD56C6" w:rsidRDefault="00CD56C6" w:rsidP="00CD5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8"/>
              </w:rPr>
              <w:t>Zupa : </w:t>
            </w:r>
            <w:r w:rsidRPr="00CD56C6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 xml:space="preserve"> KRUPNIK Z RYŻU Z ZIELENINĄ NA WYWARZE DROBIOWYM (9)   II danie : ZIEMNIAKI /RYBA MIRUNA B/S PANIEROWANA(1,4,7)/SURÓWKA Z KISZONEJ KAPUSTY/KOMPOT TRUSKAWKOWYM </w:t>
            </w:r>
          </w:p>
        </w:tc>
      </w:tr>
    </w:tbl>
    <w:p w:rsidR="00CD56C6" w:rsidRPr="00CD56C6" w:rsidRDefault="00CD56C6" w:rsidP="00CD56C6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CD56C6">
        <w:rPr>
          <w:rFonts w:ascii="Times New Roman" w:eastAsia="Times New Roman" w:hAnsi="Times New Roman" w:cs="Times New Roman"/>
          <w:color w:val="000000"/>
          <w:sz w:val="24"/>
          <w:szCs w:val="24"/>
        </w:rPr>
        <w:t>Większość potraw przyrządzana jest w piecu konwekcyjno - parowym.  Jadłospis może ulec zmianie z przyczyn od nas niezależnych.       Wykaz poszczególnych składników w potrawach znajduje się u Intendentki  Szkoły. </w:t>
      </w:r>
    </w:p>
    <w:p w:rsidR="00CD56C6" w:rsidRPr="00CD56C6" w:rsidRDefault="00CD56C6" w:rsidP="00CD56C6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CD56C6">
        <w:rPr>
          <w:rFonts w:ascii="Bookman Old Style" w:eastAsia="Times New Roman" w:hAnsi="Bookman Old Style" w:cs="Segoe UI"/>
          <w:sz w:val="24"/>
          <w:szCs w:val="24"/>
        </w:rPr>
        <w:t> </w:t>
      </w:r>
    </w:p>
    <w:p w:rsidR="00F03431" w:rsidRDefault="00F03431"/>
    <w:sectPr w:rsidR="00F03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CD56C6"/>
    <w:rsid w:val="00CD56C6"/>
    <w:rsid w:val="00F03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D5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CD56C6"/>
  </w:style>
  <w:style w:type="character" w:customStyle="1" w:styleId="eop">
    <w:name w:val="eop"/>
    <w:basedOn w:val="Domylnaczcionkaakapitu"/>
    <w:rsid w:val="00CD56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5078">
              <w:marLeft w:val="-58"/>
              <w:marRight w:val="0"/>
              <w:marTop w:val="23"/>
              <w:marBottom w:val="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1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54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2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0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7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5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5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0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8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19443-561C-46A5-B557-6D136A09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949</Characters>
  <Application>Microsoft Office Word</Application>
  <DocSecurity>0</DocSecurity>
  <Lines>7</Lines>
  <Paragraphs>2</Paragraphs>
  <ScaleCrop>false</ScaleCrop>
  <Company>Ministrerstwo Edukacji Narodowej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3</cp:revision>
  <dcterms:created xsi:type="dcterms:W3CDTF">2026-09-17T12:22:00Z</dcterms:created>
  <dcterms:modified xsi:type="dcterms:W3CDTF">2026-09-17T12:24:00Z</dcterms:modified>
</cp:coreProperties>
</file>