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286A" w:rsidRPr="008D286A" w:rsidRDefault="008D286A" w:rsidP="008D286A">
      <w:pPr>
        <w:spacing w:after="0" w:line="240" w:lineRule="auto"/>
        <w:textAlignment w:val="baseline"/>
        <w:rPr>
          <w:rFonts w:ascii="Segoe UI" w:eastAsia="Times New Roman" w:hAnsi="Segoe UI" w:cs="Segoe UI"/>
          <w:color w:val="000000" w:themeColor="text1"/>
          <w:sz w:val="24"/>
          <w:szCs w:val="24"/>
        </w:rPr>
      </w:pPr>
      <w:r w:rsidRPr="008D286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JADŁOSPIS 21-25.09.2026r. SZKOŁA</w:t>
      </w:r>
      <w:r w:rsidRPr="008D28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</w:p>
    <w:p w:rsidR="008D286A" w:rsidRPr="008D286A" w:rsidRDefault="008D286A" w:rsidP="008D286A">
      <w:pPr>
        <w:spacing w:after="0" w:line="240" w:lineRule="auto"/>
        <w:textAlignment w:val="baseline"/>
        <w:rPr>
          <w:rFonts w:ascii="Segoe UI" w:eastAsia="Times New Roman" w:hAnsi="Segoe UI" w:cs="Segoe UI"/>
          <w:color w:val="000000" w:themeColor="text1"/>
          <w:sz w:val="24"/>
          <w:szCs w:val="24"/>
        </w:rPr>
      </w:pPr>
      <w:r w:rsidRPr="008D28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9088"/>
      </w:tblGrid>
      <w:tr w:rsidR="008D286A" w:rsidRPr="008D286A" w:rsidTr="008D286A">
        <w:trPr>
          <w:trHeight w:val="318"/>
        </w:trPr>
        <w:tc>
          <w:tcPr>
            <w:tcW w:w="9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D286A" w:rsidRPr="008D286A" w:rsidRDefault="008D286A" w:rsidP="008D286A">
            <w:pPr>
              <w:spacing w:after="0" w:line="240" w:lineRule="auto"/>
              <w:textAlignment w:val="baseline"/>
              <w:divId w:val="57982886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286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PONIEDZIAŁEK  21.09</w:t>
            </w:r>
            <w:r w:rsidRPr="008D286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8D286A" w:rsidRPr="008D286A" w:rsidTr="008D286A">
        <w:trPr>
          <w:trHeight w:val="1373"/>
        </w:trPr>
        <w:tc>
          <w:tcPr>
            <w:tcW w:w="9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D286A" w:rsidRPr="008D286A" w:rsidRDefault="008D286A" w:rsidP="008D286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286A">
              <w:rPr>
                <w:rFonts w:ascii="Bookman Old Style" w:eastAsia="Times New Roman" w:hAnsi="Bookman Old Style" w:cs="Times New Roman"/>
                <w:color w:val="000000" w:themeColor="text1"/>
                <w:sz w:val="24"/>
                <w:szCs w:val="24"/>
              </w:rPr>
              <w:t>Zupa :  BROKUŁOWA NA WYWARZE DROBIOWYM Z  ZIEMNIAKAMI (9) </w:t>
            </w:r>
          </w:p>
          <w:p w:rsidR="008D286A" w:rsidRPr="008D286A" w:rsidRDefault="008D286A" w:rsidP="008D286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286A">
              <w:rPr>
                <w:rFonts w:ascii="Bookman Old Style" w:eastAsia="Times New Roman" w:hAnsi="Bookman Old Style" w:cs="Times New Roman"/>
                <w:color w:val="000000" w:themeColor="text1"/>
                <w:sz w:val="24"/>
                <w:szCs w:val="24"/>
              </w:rPr>
              <w:t>II danie : PIEROGI Z SEREM I POLEWĄ JOGURTOWĄ (1,7)/JABŁKO/KOMPOT TRUSKAWKOWY </w:t>
            </w:r>
          </w:p>
        </w:tc>
      </w:tr>
      <w:tr w:rsidR="008D286A" w:rsidRPr="008D286A" w:rsidTr="008D286A">
        <w:trPr>
          <w:trHeight w:val="318"/>
        </w:trPr>
        <w:tc>
          <w:tcPr>
            <w:tcW w:w="9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D286A" w:rsidRPr="008D286A" w:rsidRDefault="008D286A" w:rsidP="008D286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286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WTOREK 22.09</w:t>
            </w:r>
            <w:r w:rsidRPr="008D286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8D286A" w:rsidRPr="008D286A" w:rsidTr="008D286A">
        <w:trPr>
          <w:trHeight w:val="1524"/>
        </w:trPr>
        <w:tc>
          <w:tcPr>
            <w:tcW w:w="9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D286A" w:rsidRPr="008D286A" w:rsidRDefault="008D286A" w:rsidP="008D286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286A">
              <w:rPr>
                <w:rFonts w:ascii="Bookman Old Style" w:eastAsia="Times New Roman" w:hAnsi="Bookman Old Style" w:cs="Times New Roman"/>
                <w:color w:val="000000" w:themeColor="text1"/>
                <w:sz w:val="24"/>
                <w:szCs w:val="24"/>
              </w:rPr>
              <w:t>Zupa :  POMIDOROWA Z ZACIERKAMI NA  WYWARZE WARZYWNYM (7,9) </w:t>
            </w:r>
          </w:p>
          <w:p w:rsidR="008D286A" w:rsidRPr="008D286A" w:rsidRDefault="008D286A" w:rsidP="008D286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286A">
              <w:rPr>
                <w:rFonts w:ascii="Bookman Old Style" w:eastAsia="Times New Roman" w:hAnsi="Bookman Old Style" w:cs="Times New Roman"/>
                <w:color w:val="000000" w:themeColor="text1"/>
                <w:sz w:val="24"/>
                <w:szCs w:val="24"/>
              </w:rPr>
              <w:t>II danie : RIZOTTO Z KURCZAKIEM I PIECZARKAMI(7)/KOMPOT TRUSKAWKOWY/ </w:t>
            </w:r>
          </w:p>
        </w:tc>
      </w:tr>
      <w:tr w:rsidR="008D286A" w:rsidRPr="008D286A" w:rsidTr="008D286A">
        <w:trPr>
          <w:trHeight w:val="318"/>
        </w:trPr>
        <w:tc>
          <w:tcPr>
            <w:tcW w:w="9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D286A" w:rsidRPr="008D286A" w:rsidRDefault="008D286A" w:rsidP="008D286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286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ŚRODA 23.09</w:t>
            </w:r>
            <w:r w:rsidRPr="008D286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8D286A" w:rsidRPr="008D286A" w:rsidTr="008D286A">
        <w:trPr>
          <w:trHeight w:val="1273"/>
        </w:trPr>
        <w:tc>
          <w:tcPr>
            <w:tcW w:w="9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D286A" w:rsidRPr="008D286A" w:rsidRDefault="008D286A" w:rsidP="008D286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286A">
              <w:rPr>
                <w:rFonts w:ascii="Bookman Old Style" w:eastAsia="Times New Roman" w:hAnsi="Bookman Old Style" w:cs="Times New Roman"/>
                <w:color w:val="000000" w:themeColor="text1"/>
                <w:sz w:val="24"/>
                <w:szCs w:val="24"/>
              </w:rPr>
              <w:t> Zupa :  BARSZCZ CZERWONY NA WYWARZE DROBIOWYM Z USZKAMI Z MIĘSEM(1,7)  </w:t>
            </w:r>
          </w:p>
          <w:p w:rsidR="008D286A" w:rsidRPr="008D286A" w:rsidRDefault="008D286A" w:rsidP="008D286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286A">
              <w:rPr>
                <w:rFonts w:ascii="Bookman Old Style" w:eastAsia="Times New Roman" w:hAnsi="Bookman Old Style" w:cs="Times New Roman"/>
                <w:color w:val="000000" w:themeColor="text1"/>
                <w:sz w:val="24"/>
                <w:szCs w:val="24"/>
              </w:rPr>
              <w:t>II danie : WARZYWA NA PATELNIĘ Z ZIEMNIAKAMI/FASOLKA SZPARAGOWA ZÓŁTA /KOMPOT PORZECZKOWY </w:t>
            </w:r>
            <w:r>
              <w:rPr>
                <w:rFonts w:ascii="Bookman Old Style" w:eastAsia="Times New Roman" w:hAnsi="Bookman Old Style" w:cs="Times New Roman"/>
                <w:color w:val="000000" w:themeColor="text1"/>
                <w:sz w:val="24"/>
                <w:szCs w:val="24"/>
              </w:rPr>
              <w:t>/ŚLIWKA</w:t>
            </w:r>
          </w:p>
        </w:tc>
      </w:tr>
      <w:tr w:rsidR="008D286A" w:rsidRPr="008D286A" w:rsidTr="008D286A">
        <w:trPr>
          <w:trHeight w:val="318"/>
        </w:trPr>
        <w:tc>
          <w:tcPr>
            <w:tcW w:w="9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D286A" w:rsidRPr="008D286A" w:rsidRDefault="008D286A" w:rsidP="008D286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286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CZWARTEK 24.09</w:t>
            </w:r>
            <w:r w:rsidRPr="008D286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8D286A" w:rsidRPr="008D286A" w:rsidTr="008D286A">
        <w:trPr>
          <w:trHeight w:val="1172"/>
        </w:trPr>
        <w:tc>
          <w:tcPr>
            <w:tcW w:w="9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D286A" w:rsidRPr="008D286A" w:rsidRDefault="008D286A" w:rsidP="008D286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286A">
              <w:rPr>
                <w:rFonts w:ascii="Bookman Old Style" w:eastAsia="Times New Roman" w:hAnsi="Bookman Old Style" w:cs="Times New Roman"/>
                <w:color w:val="000000" w:themeColor="text1"/>
                <w:sz w:val="24"/>
                <w:szCs w:val="24"/>
              </w:rPr>
              <w:t>Zupa :   KRUPNIK Z KUSKUSEM PERŁOWYM Z ZIELENINĄ NA WYWARZE WARZYWNYM (9) </w:t>
            </w:r>
          </w:p>
          <w:p w:rsidR="008D286A" w:rsidRPr="008D286A" w:rsidRDefault="008D286A" w:rsidP="008D286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286A">
              <w:rPr>
                <w:rFonts w:ascii="Bookman Old Style" w:eastAsia="Times New Roman" w:hAnsi="Bookman Old Style" w:cs="Times New Roman"/>
                <w:color w:val="000000" w:themeColor="text1"/>
                <w:sz w:val="24"/>
                <w:szCs w:val="24"/>
              </w:rPr>
              <w:t>II danie : ZIEMNIAKI/SCHAB PANIEROWANY(1,3,7)/SAŁATA LODOWA W ŚMIETANIE /KOMPOT TRUSKAWKOWY </w:t>
            </w:r>
          </w:p>
        </w:tc>
      </w:tr>
      <w:tr w:rsidR="008D286A" w:rsidRPr="008D286A" w:rsidTr="008D286A">
        <w:trPr>
          <w:trHeight w:val="318"/>
        </w:trPr>
        <w:tc>
          <w:tcPr>
            <w:tcW w:w="9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D286A" w:rsidRPr="008D286A" w:rsidRDefault="008D286A" w:rsidP="008D286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286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PIĄTEK 25.09</w:t>
            </w:r>
            <w:r w:rsidRPr="008D286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8D286A" w:rsidRPr="008D286A" w:rsidTr="008D286A">
        <w:trPr>
          <w:trHeight w:val="2093"/>
        </w:trPr>
        <w:tc>
          <w:tcPr>
            <w:tcW w:w="9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D286A" w:rsidRPr="008D286A" w:rsidRDefault="008D286A" w:rsidP="008D286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286A">
              <w:rPr>
                <w:rFonts w:ascii="Bookman Old Style" w:eastAsia="Times New Roman" w:hAnsi="Bookman Old Style" w:cs="Times New Roman"/>
                <w:color w:val="000000" w:themeColor="text1"/>
                <w:sz w:val="24"/>
                <w:szCs w:val="24"/>
              </w:rPr>
              <w:t>Zupa : FASOLOWA NA WĘNDZONCE  Z ZIEMNIAKAMI(9) </w:t>
            </w:r>
          </w:p>
          <w:p w:rsidR="008D286A" w:rsidRPr="008D286A" w:rsidRDefault="008D286A" w:rsidP="008D286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286A">
              <w:rPr>
                <w:rFonts w:ascii="Bookman Old Style" w:eastAsia="Times New Roman" w:hAnsi="Bookman Old Style" w:cs="Times New Roman"/>
                <w:color w:val="000000" w:themeColor="text1"/>
                <w:sz w:val="24"/>
                <w:szCs w:val="24"/>
              </w:rPr>
              <w:t>II danie : KASZA BULGUR /RYBA MIRUNA B/S PO GRECKU W POMIDORACH Z WARZYWAMI(1,4,7)/KOMPOT WISNIOWY </w:t>
            </w:r>
          </w:p>
        </w:tc>
      </w:tr>
    </w:tbl>
    <w:p w:rsidR="008D286A" w:rsidRPr="008D286A" w:rsidRDefault="008D286A" w:rsidP="008D286A">
      <w:pPr>
        <w:spacing w:after="0" w:line="240" w:lineRule="auto"/>
        <w:textAlignment w:val="baseline"/>
        <w:rPr>
          <w:rFonts w:ascii="Segoe UI" w:eastAsia="Times New Roman" w:hAnsi="Segoe UI" w:cs="Segoe UI"/>
          <w:color w:val="000000" w:themeColor="text1"/>
          <w:sz w:val="24"/>
          <w:szCs w:val="24"/>
        </w:rPr>
      </w:pPr>
      <w:r w:rsidRPr="008D28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Większość potraw przyrządzana jest w piecu konwekcyjno - parowym.  Jadłospis może ulec zmianie z przyczyn od nas niezależnych.       Wykaz poszczególnych składników w potrawach znajduje się u Intendentki  Szkoły. </w:t>
      </w:r>
    </w:p>
    <w:p w:rsidR="008D286A" w:rsidRPr="008D286A" w:rsidRDefault="008D286A" w:rsidP="008D286A">
      <w:pPr>
        <w:spacing w:after="0" w:line="240" w:lineRule="auto"/>
        <w:textAlignment w:val="baseline"/>
        <w:rPr>
          <w:rFonts w:ascii="Segoe UI" w:eastAsia="Times New Roman" w:hAnsi="Segoe UI" w:cs="Segoe UI"/>
          <w:color w:val="000000" w:themeColor="text1"/>
          <w:sz w:val="20"/>
          <w:szCs w:val="20"/>
        </w:rPr>
      </w:pPr>
      <w:r w:rsidRPr="008D286A">
        <w:rPr>
          <w:rFonts w:ascii="Bookman Old Style" w:eastAsia="Times New Roman" w:hAnsi="Bookman Old Style" w:cs="Segoe UI"/>
          <w:color w:val="000000" w:themeColor="text1"/>
          <w:sz w:val="24"/>
          <w:szCs w:val="24"/>
        </w:rPr>
        <w:t> </w:t>
      </w:r>
    </w:p>
    <w:p w:rsidR="00A812D3" w:rsidRDefault="00A812D3"/>
    <w:sectPr w:rsidR="00A812D3" w:rsidSect="009314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characterSpacingControl w:val="doNotCompress"/>
  <w:compat>
    <w:useFELayout/>
  </w:compat>
  <w:rsids>
    <w:rsidRoot w:val="00993D41"/>
    <w:rsid w:val="00073509"/>
    <w:rsid w:val="008063CF"/>
    <w:rsid w:val="008D286A"/>
    <w:rsid w:val="00931424"/>
    <w:rsid w:val="00993D41"/>
    <w:rsid w:val="00A812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3142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aragraph">
    <w:name w:val="paragraph"/>
    <w:basedOn w:val="Normalny"/>
    <w:rsid w:val="00993D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omylnaczcionkaakapitu"/>
    <w:rsid w:val="00993D41"/>
  </w:style>
  <w:style w:type="character" w:customStyle="1" w:styleId="eop">
    <w:name w:val="eop"/>
    <w:basedOn w:val="Domylnaczcionkaakapitu"/>
    <w:rsid w:val="00993D4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909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232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14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26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259264">
              <w:marLeft w:val="-84"/>
              <w:marRight w:val="0"/>
              <w:marTop w:val="33"/>
              <w:marBottom w:val="3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791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9828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7148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79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4655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4492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338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2294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5013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7500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7359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766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9220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413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1165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6849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9000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5843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616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3634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4619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247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3002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6161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2111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0691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3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898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9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7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79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81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48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26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7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55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63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63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08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18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0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4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41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08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63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16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156</Words>
  <Characters>941</Characters>
  <Application>Microsoft Office Word</Application>
  <DocSecurity>0</DocSecurity>
  <Lines>7</Lines>
  <Paragraphs>2</Paragraphs>
  <ScaleCrop>false</ScaleCrop>
  <Company>Ministrerstwo Edukacji Narodowej</Company>
  <LinksUpToDate>false</LinksUpToDate>
  <CharactersWithSpaces>1095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Intendent</dc:creator>
  <cp:keywords/>
  <dc:description/>
  <cp:lastModifiedBy>Intendent</cp:lastModifiedBy>
  <cp:revision>7</cp:revision>
  <dcterms:created xsi:type="dcterms:W3CDTF">2025-09-17T06:38:00Z</dcterms:created>
  <dcterms:modified xsi:type="dcterms:W3CDTF">2026-09-17T12:21:00Z</dcterms:modified>
</cp:coreProperties>
</file>