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JADŁOSPIS 07-11.09.2026r. SZKOŁA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PONIEDZIAŁEK  7.09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Zupa :  SZCZAWIOWA NA WYWARZE WARZYWNYM Z JAJKIEM I ZIEMNIAKAMI (3,7,9)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II danie : KLUSKI LENIWE (1,7)/SURÓWKA Z MARCHEWKI I ANANASA/KOMPOT TRUSKAWKOWY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WTOREK 8.09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Zupa :  OGÓRKOWA ZABIELANA Z ZIEMNIAKAMI NA  WYWARZE WARZYWNYM (7,9)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II danie : SPAGHETTI MIĘSNE PO BOLOŃSKU (1,6)/KOMPOT TRUSKAWKOWY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ŚRODA 9.09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 Zupa :  ZALEWAJKA Z KIEŁBASĄ NA WYWARZE MIĘSNYM Z BIAŁEJ KIEŁBASY (1) 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II danie : KASZA JĘCZMIENNA/LECZO WARZYWNE Z CIECIERZYCĄ /KOMPOT TRUSKAWKOWY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CZWARTEK 10.09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Zupa :   KRUPNIK Z RYŻU Z ZIELENINĄ NA WYWARZE WARZYWNYM (9)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II danie : ZIEMNIAKI/GULASZ Z SZYNKI (1,7)/KISZONY OGÓREK /KOMPOT TRUSKAWKOWY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PIĄTEK 11.09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Zupa : ROSÓŁ Z MAKARONEM (1,3,9) NA WYWARZE MIĘSNYM DROBIOWO-WOŁOWYM  </w:t>
      </w:r>
    </w:p>
    <w:p w:rsidR="003A3A43" w:rsidRPr="003A3A43" w:rsidRDefault="003A3A43" w:rsidP="003A3A43">
      <w:pPr>
        <w:rPr>
          <w:rFonts w:ascii="Times New Roman" w:hAnsi="Times New Roman" w:cs="Times New Roman"/>
          <w:sz w:val="24"/>
          <w:szCs w:val="24"/>
        </w:rPr>
      </w:pPr>
      <w:r w:rsidRPr="003A3A43">
        <w:rPr>
          <w:rFonts w:ascii="Times New Roman" w:hAnsi="Times New Roman" w:cs="Times New Roman"/>
          <w:sz w:val="24"/>
          <w:szCs w:val="24"/>
        </w:rPr>
        <w:t xml:space="preserve">II danie : RYŻ /RYBA MIRUNA B/S NA PARZE W SOSIE KOPERKOWYM(1,4,7)/FASOLKA SZPARAGOWA/KOMPOT TRUSKAWKOWYM </w:t>
      </w:r>
    </w:p>
    <w:p w:rsidR="003A3A43" w:rsidRDefault="003A3A43" w:rsidP="003A3A43"/>
    <w:p w:rsidR="0010192F" w:rsidRDefault="003A3A43" w:rsidP="003A3A43">
      <w:r>
        <w:t>Większość potraw przyrządzana jest w piecu konwekcyjno - parowym.  Jadłospis może ulec zmianie z przyczyn od nas niezależnych.       Wykaz poszczególnych składników w potrawach znajduje się u Intendentki  Szkoły.</w:t>
      </w:r>
    </w:p>
    <w:sectPr w:rsidR="0010192F" w:rsidSect="00917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>
    <w:useFELayout/>
  </w:compat>
  <w:rsids>
    <w:rsidRoot w:val="0079468F"/>
    <w:rsid w:val="00066011"/>
    <w:rsid w:val="00075989"/>
    <w:rsid w:val="0010192F"/>
    <w:rsid w:val="003A3A43"/>
    <w:rsid w:val="0079468F"/>
    <w:rsid w:val="007B7EE3"/>
    <w:rsid w:val="0091740B"/>
    <w:rsid w:val="009F6BD3"/>
    <w:rsid w:val="00B75F69"/>
    <w:rsid w:val="00C2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4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9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9468F"/>
  </w:style>
  <w:style w:type="character" w:customStyle="1" w:styleId="eop">
    <w:name w:val="eop"/>
    <w:basedOn w:val="Domylnaczcionkaakapitu"/>
    <w:rsid w:val="0079468F"/>
  </w:style>
  <w:style w:type="character" w:customStyle="1" w:styleId="scxw48850100">
    <w:name w:val="scxw48850100"/>
    <w:basedOn w:val="Domylnaczcionkaakapitu"/>
    <w:rsid w:val="0079468F"/>
  </w:style>
  <w:style w:type="character" w:customStyle="1" w:styleId="scxw179522181">
    <w:name w:val="scxw179522181"/>
    <w:basedOn w:val="Domylnaczcionkaakapitu"/>
    <w:rsid w:val="007B7E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858">
              <w:marLeft w:val="-107"/>
              <w:marRight w:val="0"/>
              <w:marTop w:val="43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7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5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747">
              <w:marLeft w:val="-107"/>
              <w:marRight w:val="0"/>
              <w:marTop w:val="43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929</Characters>
  <Application>Microsoft Office Word</Application>
  <DocSecurity>0</DocSecurity>
  <Lines>7</Lines>
  <Paragraphs>2</Paragraphs>
  <ScaleCrop>false</ScaleCrop>
  <Company>Ministrerstwo Edukacji Narodowej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11</cp:revision>
  <dcterms:created xsi:type="dcterms:W3CDTF">2025-01-23T13:07:00Z</dcterms:created>
  <dcterms:modified xsi:type="dcterms:W3CDTF">2026-08-28T07:46:00Z</dcterms:modified>
</cp:coreProperties>
</file>