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bCs/>
          <w:color w:val="000000" w:themeColor="text1"/>
          <w:sz w:val="48"/>
          <w:szCs w:val="48"/>
        </w:rPr>
        <w:t>JADŁOSPIS  </w:t>
      </w:r>
      <w:r w:rsidRPr="00104526">
        <w:rPr>
          <w:rStyle w:val="eop"/>
          <w:rFonts w:ascii="Arial" w:hAnsi="Arial" w:cs="Arial"/>
          <w:color w:val="000000" w:themeColor="text1"/>
          <w:sz w:val="48"/>
          <w:szCs w:val="48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bCs/>
          <w:color w:val="000000" w:themeColor="text1"/>
          <w:sz w:val="48"/>
          <w:szCs w:val="48"/>
        </w:rPr>
        <w:t>07-10.01.2025r.</w:t>
      </w:r>
      <w:r w:rsidRPr="00104526">
        <w:rPr>
          <w:rStyle w:val="scxw213991850"/>
          <w:rFonts w:ascii="Arial" w:hAnsi="Arial" w:cs="Arial"/>
          <w:color w:val="000000" w:themeColor="text1"/>
        </w:rPr>
        <w:t> </w:t>
      </w:r>
      <w:r w:rsidRPr="00104526">
        <w:rPr>
          <w:rFonts w:ascii="Arial" w:hAnsi="Arial" w:cs="Arial"/>
          <w:color w:val="000000" w:themeColor="text1"/>
        </w:rPr>
        <w:br/>
      </w:r>
      <w:r w:rsidRPr="00104526">
        <w:rPr>
          <w:rStyle w:val="eop"/>
          <w:rFonts w:ascii="Arial" w:hAnsi="Arial" w:cs="Arial"/>
          <w:color w:val="000000" w:themeColor="text1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Wtorek 7.01.2025r.</w:t>
      </w:r>
      <w:r w:rsidRPr="00104526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ZUPA BROKUŁOWA Z ZIEMNIAKAMI I SEREM CHEDDAR(7,9)</w:t>
      </w:r>
      <w:r w:rsidRPr="00104526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RYŻ NA MLEKU Z TRUSKAWKAMI(1,7)KOMPOT</w:t>
      </w:r>
      <w:r w:rsidRPr="00104526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Środa 8.01.2025r.</w:t>
      </w:r>
      <w:r w:rsidRPr="00104526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  ROSÓŁ Z MAKARONEM(1,3,9)</w:t>
      </w:r>
      <w:r w:rsidRPr="00104526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  ZIEMNIAKI GOTOWANE/PULPET W SOSIE POMIDOROWYM Z KAPUSTĄ WŁOSKĄ(1)/KOMPOT</w:t>
      </w:r>
      <w:r w:rsidRPr="00104526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Czwartek 9.01.2025R.</w:t>
      </w:r>
      <w:r w:rsidRPr="00104526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KRUPNIK Z KASZY PĘCZAK(9)</w:t>
      </w:r>
      <w:r w:rsidRPr="00104526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  SPAGHETTI Z KURCZAKIEM W SOSIE SEROWYM(1)/JABŁKO/ KOMPOT</w:t>
      </w:r>
      <w:r w:rsidRPr="00104526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Piątek  10.01.2025r.</w:t>
      </w:r>
      <w:r w:rsidRPr="00104526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color w:val="000000" w:themeColor="text1"/>
        </w:rPr>
        <w:t>Zupa : POMIDOROWA Z RYŻEM(7,9)</w:t>
      </w:r>
      <w:r w:rsidRPr="00104526">
        <w:rPr>
          <w:rStyle w:val="eop"/>
          <w:rFonts w:ascii="Arial" w:hAnsi="Arial" w:cs="Arial"/>
          <w:color w:val="000000" w:themeColor="text1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color w:val="000000" w:themeColor="text1"/>
        </w:rPr>
        <w:t>II danie : ZIEMNIAKI GOTOWANE/PALUSZKI RYBNE(3,7) /SURÓWKA Z MARCHEWKI I JABŁKA/KOMPOT</w:t>
      </w:r>
      <w:r w:rsidRPr="00104526">
        <w:rPr>
          <w:rStyle w:val="eop"/>
          <w:rFonts w:ascii="Arial" w:hAnsi="Arial" w:cs="Arial"/>
          <w:color w:val="000000" w:themeColor="text1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20"/>
          <w:szCs w:val="20"/>
        </w:rPr>
      </w:pPr>
      <w:r w:rsidRPr="00104526">
        <w:rPr>
          <w:rStyle w:val="normaltextrun"/>
          <w:rFonts w:ascii="Arial" w:hAnsi="Arial" w:cs="Arial"/>
          <w:color w:val="000000" w:themeColor="text1"/>
          <w:sz w:val="16"/>
          <w:szCs w:val="16"/>
        </w:rPr>
        <w:t>Większość potraw przyrządzana jest w piecu konwekcyjno - parowym.  Jadłospis może ulec zmianie z przyczyn od nas niezależnych.       Wykaz poszczególnych składników w potrawach znajduje się u Intendentki  Szkoły</w:t>
      </w:r>
      <w:r w:rsidRPr="00104526">
        <w:rPr>
          <w:rStyle w:val="normaltextrun"/>
          <w:rFonts w:ascii="Bookman Old Style" w:hAnsi="Bookman Old Style" w:cs="Segoe UI"/>
          <w:color w:val="000000" w:themeColor="text1"/>
          <w:sz w:val="16"/>
          <w:szCs w:val="16"/>
        </w:rPr>
        <w:t>.</w:t>
      </w:r>
      <w:r w:rsidRPr="00104526">
        <w:rPr>
          <w:rStyle w:val="eop"/>
          <w:rFonts w:ascii="Bookman Old Style" w:hAnsi="Bookman Old Style" w:cs="Segoe UI"/>
          <w:color w:val="000000" w:themeColor="text1"/>
          <w:sz w:val="16"/>
          <w:szCs w:val="16"/>
        </w:rPr>
        <w:t> </w:t>
      </w:r>
    </w:p>
    <w:p w:rsidR="00104526" w:rsidRPr="00104526" w:rsidRDefault="00104526" w:rsidP="001045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20"/>
          <w:szCs w:val="20"/>
        </w:rPr>
      </w:pPr>
      <w:r w:rsidRPr="00104526">
        <w:rPr>
          <w:rStyle w:val="eop"/>
          <w:rFonts w:ascii="Arial" w:hAnsi="Arial" w:cs="Arial"/>
          <w:color w:val="000000" w:themeColor="text1"/>
        </w:rPr>
        <w:t> </w:t>
      </w:r>
    </w:p>
    <w:p w:rsidR="00C135F2" w:rsidRPr="00C135F2" w:rsidRDefault="00C135F2" w:rsidP="00C135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753C36" w:rsidRPr="001C3911" w:rsidRDefault="00753C36" w:rsidP="004041B0"/>
    <w:sectPr w:rsidR="00753C36" w:rsidRPr="001C3911" w:rsidSect="0016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505428"/>
    <w:rsid w:val="00104526"/>
    <w:rsid w:val="00113F22"/>
    <w:rsid w:val="00165968"/>
    <w:rsid w:val="001C3911"/>
    <w:rsid w:val="003E0FCD"/>
    <w:rsid w:val="004041B0"/>
    <w:rsid w:val="00505428"/>
    <w:rsid w:val="00753C36"/>
    <w:rsid w:val="00BB3704"/>
    <w:rsid w:val="00C135F2"/>
    <w:rsid w:val="00E3062C"/>
    <w:rsid w:val="00E67019"/>
    <w:rsid w:val="00F610EB"/>
    <w:rsid w:val="00FA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0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05428"/>
  </w:style>
  <w:style w:type="character" w:customStyle="1" w:styleId="eop">
    <w:name w:val="eop"/>
    <w:basedOn w:val="Domylnaczcionkaakapitu"/>
    <w:rsid w:val="00505428"/>
  </w:style>
  <w:style w:type="character" w:customStyle="1" w:styleId="scxw3082886">
    <w:name w:val="scxw3082886"/>
    <w:basedOn w:val="Domylnaczcionkaakapitu"/>
    <w:rsid w:val="003E0FCD"/>
  </w:style>
  <w:style w:type="character" w:customStyle="1" w:styleId="scxw58046017">
    <w:name w:val="scxw58046017"/>
    <w:basedOn w:val="Domylnaczcionkaakapitu"/>
    <w:rsid w:val="001C3911"/>
  </w:style>
  <w:style w:type="character" w:customStyle="1" w:styleId="scxw66032441">
    <w:name w:val="scxw66032441"/>
    <w:basedOn w:val="Domylnaczcionkaakapitu"/>
    <w:rsid w:val="00C135F2"/>
  </w:style>
  <w:style w:type="character" w:customStyle="1" w:styleId="scxw213991850">
    <w:name w:val="scxw213991850"/>
    <w:basedOn w:val="Domylnaczcionkaakapitu"/>
    <w:rsid w:val="00104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673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15</cp:revision>
  <dcterms:created xsi:type="dcterms:W3CDTF">2023-11-10T10:11:00Z</dcterms:created>
  <dcterms:modified xsi:type="dcterms:W3CDTF">2025-01-02T12:25:00Z</dcterms:modified>
</cp:coreProperties>
</file>