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JADŁOSPIS  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  <w:r w:rsidRPr="001B37A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07-09.01.2026r.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07.01.2026r. </w:t>
      </w:r>
      <w:r w:rsidRPr="001B37A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ŚRODA</w:t>
      </w: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......................................................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Zupa : SZCZAWIOWA Z JAJKIEM I ZIEMNIAKAMI (7,3,6,9)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Default="001B37A9" w:rsidP="001B37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II danie :  MAKARON Z SEREM I CYNAMONEM(1,6,7)/KOMPOT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08.01.2026r. </w:t>
      </w:r>
      <w:r w:rsidRPr="001B37A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CZWARTEK</w:t>
      </w: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...............................................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Zupa :   MANNA NA ROSOLE (9)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Default="001B37A9" w:rsidP="001B37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II danie :  KASZA BULGUR/GULASZ WIEPRZOWY(1,7)/OGÓREK KISZONY/KOMPOT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09.01.2026r. </w:t>
      </w:r>
      <w:r w:rsidRPr="001B37A9">
        <w:rPr>
          <w:rStyle w:val="normaltextrun"/>
          <w:rFonts w:ascii="Arial" w:hAnsi="Arial" w:cs="Arial"/>
          <w:bCs/>
          <w:color w:val="000000" w:themeColor="text1"/>
          <w:sz w:val="36"/>
          <w:szCs w:val="36"/>
        </w:rPr>
        <w:t>PIĄTEK</w:t>
      </w: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...................................................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Zupa : KRUPNIK Z KASZY KUS-KUS Z ZIELENINĄ (9)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Default="001B37A9" w:rsidP="001B37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II danie : KULKI ZIEMNIACZANE(1)/WARZYWA EUROPEJSKIE/SOS CZOSNKOWY(3,7)/KOMPOT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</w:p>
    <w:p w:rsidR="001B37A9" w:rsidRPr="001B37A9" w:rsidRDefault="001B37A9" w:rsidP="001B37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6"/>
          <w:szCs w:val="36"/>
        </w:rPr>
      </w:pPr>
      <w:r w:rsidRPr="001B37A9">
        <w:rPr>
          <w:rStyle w:val="normaltextrun"/>
          <w:rFonts w:ascii="Arial" w:hAnsi="Arial" w:cs="Arial"/>
          <w:color w:val="000000" w:themeColor="text1"/>
          <w:sz w:val="36"/>
          <w:szCs w:val="36"/>
        </w:rPr>
        <w:t>Większość potraw przyrządzana jest w piecu konwekcyjno - parowym.  Jadłospis może ulec zmianie z przyczyn od nas niezależnych.       Wykaz poszczególnych składników w potrawach znajduje się u Intendentki  Szkoły.</w:t>
      </w:r>
      <w:r w:rsidRPr="001B37A9">
        <w:rPr>
          <w:rStyle w:val="eop"/>
          <w:rFonts w:ascii="Arial" w:hAnsi="Arial" w:cs="Arial"/>
          <w:color w:val="000000" w:themeColor="text1"/>
          <w:sz w:val="36"/>
          <w:szCs w:val="36"/>
        </w:rPr>
        <w:t> </w:t>
      </w:r>
    </w:p>
    <w:p w:rsidR="007D4A7A" w:rsidRDefault="007D4A7A" w:rsidP="007D4A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A805E7" w:rsidRDefault="00A805E7"/>
    <w:sectPr w:rsidR="00A805E7" w:rsidSect="0076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7D4A7A"/>
    <w:rsid w:val="001B37A9"/>
    <w:rsid w:val="001E3D5A"/>
    <w:rsid w:val="00760ED7"/>
    <w:rsid w:val="007D4A7A"/>
    <w:rsid w:val="008726B6"/>
    <w:rsid w:val="00A8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D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7D4A7A"/>
  </w:style>
  <w:style w:type="character" w:customStyle="1" w:styleId="eop">
    <w:name w:val="eop"/>
    <w:basedOn w:val="Domylnaczcionkaakapitu"/>
    <w:rsid w:val="007D4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688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7</cp:revision>
  <dcterms:created xsi:type="dcterms:W3CDTF">2025-09-17T06:39:00Z</dcterms:created>
  <dcterms:modified xsi:type="dcterms:W3CDTF">2026-01-02T11:46:00Z</dcterms:modified>
</cp:coreProperties>
</file>