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59AA024" w14:paraId="6993622C" wp14:textId="0F819073">
      <w:pPr>
        <w:spacing w:before="200" w:after="0" w:line="276" w:lineRule="auto"/>
        <w:jc w:val="center"/>
        <w:rPr>
          <w:rFonts w:ascii="Algerian" w:hAnsi="Algerian" w:eastAsia="Algerian" w:cs="Algerian"/>
          <w:b w:val="0"/>
          <w:bCs w:val="0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</w:pPr>
      <w:r w:rsidR="005C7D3C">
        <w:drawing>
          <wp:inline xmlns:wp14="http://schemas.microsoft.com/office/word/2010/wordprocessingDrawing" wp14:editId="359AA024" wp14:anchorId="1E357529">
            <wp:extent cx="4943475" cy="1343025"/>
            <wp:effectExtent l="0" t="0" r="0" b="0"/>
            <wp:docPr id="1802108854" name="" descr="Trwa wstawianie obrazu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0bf1acb41cf4a6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43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9AA024" w:rsidR="005C7D3C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JAD</w:t>
      </w:r>
      <w:r w:rsidRPr="359AA024" w:rsidR="005C7D3C">
        <w:rPr>
          <w:rFonts w:ascii="Goudy Stout" w:hAnsi="Goudy Stout" w:eastAsia="Goudy Stout" w:cs="Goudy Stout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Ł</w:t>
      </w:r>
      <w:r w:rsidRPr="359AA024" w:rsidR="005C7D3C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OSPIS  20-</w:t>
      </w:r>
      <w:r w:rsidRPr="359AA024" w:rsidR="591E09CB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24</w:t>
      </w:r>
      <w:r w:rsidRPr="359AA024" w:rsidR="005C7D3C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48"/>
          <w:szCs w:val="48"/>
          <w:lang w:val="pl-PL"/>
        </w:rPr>
        <w:t>.02.2023r</w:t>
      </w:r>
      <w:r w:rsidRPr="359AA024" w:rsidR="005C7D3C">
        <w:rPr>
          <w:rFonts w:ascii="Algerian" w:hAnsi="Algerian" w:eastAsia="Algerian" w:cs="Algerian"/>
          <w:b w:val="1"/>
          <w:bCs w:val="1"/>
          <w:i w:val="0"/>
          <w:iCs w:val="0"/>
          <w:caps w:val="0"/>
          <w:smallCaps w:val="0"/>
          <w:noProof w:val="0"/>
          <w:color w:val="92D050"/>
          <w:sz w:val="48"/>
          <w:szCs w:val="48"/>
          <w:lang w:val="pl-PL"/>
        </w:rPr>
        <w:t>.</w:t>
      </w:r>
    </w:p>
    <w:p xmlns:wp14="http://schemas.microsoft.com/office/word/2010/wordml" w:rsidP="23A73D35" w14:paraId="4A434398" wp14:textId="2AD4F2DE">
      <w:pPr>
        <w:spacing w:before="200" w:after="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92D050"/>
          <w:sz w:val="24"/>
          <w:szCs w:val="24"/>
          <w:lang w:val="pl-PL"/>
        </w:rPr>
      </w:pP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Poniedzia</w:t>
      </w:r>
      <w:r w:rsidRPr="23A73D35" w:rsidR="005C7D3C">
        <w:rPr>
          <w:rFonts w:ascii="Cambria" w:hAnsi="Cambria" w:eastAsia="Cambria" w:cs="Cambr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ł</w:t>
      </w: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 xml:space="preserve">ek </w:t>
      </w:r>
      <w:r w:rsidRPr="23A73D35" w:rsidR="299CB6C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20</w:t>
      </w: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92D050"/>
          <w:sz w:val="24"/>
          <w:szCs w:val="24"/>
          <w:u w:val="single"/>
          <w:lang w:val="pl-PL"/>
        </w:rPr>
        <w:t>.02.2023r.</w:t>
      </w:r>
    </w:p>
    <w:p xmlns:wp14="http://schemas.microsoft.com/office/word/2010/wordml" w:rsidP="359AA024" w14:paraId="0CE163BA" wp14:textId="7ACEAFD4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68419BF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KAPUŚNIAK Z KISZONEJ </w:t>
      </w:r>
      <w:proofErr w:type="gramStart"/>
      <w:r w:rsidRPr="359AA024" w:rsidR="68419BF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KAPUSTY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proofErr w:type="gramEnd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7,9)</w:t>
      </w:r>
    </w:p>
    <w:p xmlns:wp14="http://schemas.microsoft.com/office/word/2010/wordml" w:rsidP="359AA024" w14:paraId="1B7EC579" wp14:textId="64DC10B3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6C6EFE8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PRAŻOKI Z KIELBASA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(1),</w:t>
      </w:r>
      <w:r w:rsidRPr="359AA024" w:rsidR="6E7A940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KOMPOT</w:t>
      </w:r>
      <w:r w:rsidRPr="359AA024" w:rsidR="0472DBF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</w:t>
      </w:r>
    </w:p>
    <w:p xmlns:wp14="http://schemas.microsoft.com/office/word/2010/wordml" w:rsidP="359AA024" w14:paraId="63913AD4" wp14:textId="263AE6D2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0472DBF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JOGURT NATURALNY (7)</w:t>
      </w:r>
    </w:p>
    <w:p xmlns:wp14="http://schemas.microsoft.com/office/word/2010/wordml" w:rsidP="23A73D35" w14:paraId="04DD18B7" wp14:textId="3DE9BA87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7030A0"/>
          <w:sz w:val="24"/>
          <w:szCs w:val="24"/>
          <w:lang w:val="pl-PL"/>
        </w:rPr>
      </w:pP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 xml:space="preserve">Wtorek </w:t>
      </w:r>
      <w:r w:rsidRPr="23A73D35" w:rsidR="26312A05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21</w:t>
      </w: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7030A0"/>
          <w:sz w:val="24"/>
          <w:szCs w:val="24"/>
          <w:u w:val="single"/>
          <w:lang w:val="pl-PL"/>
        </w:rPr>
        <w:t>.02.2023r.</w:t>
      </w:r>
    </w:p>
    <w:p xmlns:wp14="http://schemas.microsoft.com/office/word/2010/wordml" w:rsidP="23A73D35" w14:paraId="0E04175C" wp14:textId="78546E7F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23A73D35" w:rsidR="2B36EBF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POMIDOROWA</w:t>
      </w: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 RYŻEM </w:t>
      </w:r>
      <w:r w:rsidRPr="23A73D35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(1,9)</w:t>
      </w:r>
    </w:p>
    <w:p xmlns:wp14="http://schemas.microsoft.com/office/word/2010/wordml" w:rsidP="359AA024" w14:paraId="7B785674" wp14:textId="3584AD83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KASZA GRYCZANA/POTRAWKA Z KARCZKU Z </w:t>
      </w:r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WARZYWAMI</w:t>
      </w:r>
      <w:r w:rsidRPr="359AA024" w:rsidR="46043AD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(</w:t>
      </w:r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1) /</w:t>
      </w:r>
      <w:proofErr w:type="gramStart"/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KEFIR(</w:t>
      </w:r>
      <w:proofErr w:type="gramEnd"/>
      <w:r w:rsidRPr="359AA024" w:rsidR="26E6812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7) /KOMPOT</w:t>
      </w:r>
    </w:p>
    <w:p xmlns:wp14="http://schemas.microsoft.com/office/word/2010/wordml" w:rsidP="359AA024" w14:paraId="4CE542DC" wp14:textId="57159866">
      <w:pPr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</w:pPr>
      <w:r w:rsidRPr="359AA024" w:rsidR="005C7D3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Ś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 xml:space="preserve">roda </w:t>
      </w:r>
      <w:r w:rsidRPr="359AA024" w:rsidR="2130309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22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C000" w:themeColor="accent4" w:themeTint="FF" w:themeShade="FF"/>
          <w:sz w:val="24"/>
          <w:szCs w:val="24"/>
          <w:u w:val="single"/>
          <w:lang w:val="pl-PL"/>
        </w:rPr>
        <w:t>.02.2023R.</w:t>
      </w:r>
    </w:p>
    <w:p w:rsidR="55432018" w:rsidP="359AA024" w:rsidRDefault="55432018" w14:paraId="0189BDF3" w14:textId="5543855A">
      <w:pPr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ZALEWAJKA </w:t>
      </w:r>
      <w:proofErr w:type="gramStart"/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  JAJKIEM</w:t>
      </w:r>
      <w:proofErr w:type="gramEnd"/>
      <w:r w:rsidRPr="359AA024" w:rsidR="56F821C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I </w:t>
      </w:r>
      <w:r w:rsidRPr="359AA024" w:rsidR="5816F1D0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Ś</w:t>
      </w:r>
      <w:r w:rsidRPr="359AA024" w:rsidR="56F821C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MIETANA</w:t>
      </w:r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</w:p>
    <w:p w:rsidR="55432018" w:rsidP="359AA024" w:rsidRDefault="55432018" w14:paraId="10C947C0" w14:textId="0C0FD299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MAKARON Z SOSEM TRUSKAWKOWO-</w:t>
      </w:r>
      <w:r w:rsidRPr="359AA024" w:rsidR="78C47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JOGURT</w:t>
      </w:r>
      <w:r w:rsidRPr="359AA024" w:rsidR="55432018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OWYM (1,7) /KOMPOT</w:t>
      </w:r>
      <w:r w:rsidRPr="359AA024" w:rsidR="328F61D6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/JABŁKO</w:t>
      </w:r>
    </w:p>
    <w:p xmlns:wp14="http://schemas.microsoft.com/office/word/2010/wordml" w:rsidP="23A73D35" w14:paraId="4792921D" wp14:textId="6E0BC4C4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B050"/>
          <w:sz w:val="24"/>
          <w:szCs w:val="24"/>
          <w:lang w:val="pl-PL"/>
        </w:rPr>
      </w:pP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 xml:space="preserve">Czwartek </w:t>
      </w:r>
      <w:r w:rsidRPr="359AA024" w:rsidR="3AFECD7E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23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B050"/>
          <w:sz w:val="24"/>
          <w:szCs w:val="24"/>
          <w:u w:val="single"/>
          <w:lang w:val="pl-PL"/>
        </w:rPr>
        <w:t>.02.2023r.</w:t>
      </w:r>
    </w:p>
    <w:p xmlns:wp14="http://schemas.microsoft.com/office/word/2010/wordml" w:rsidP="359AA024" w14:paraId="709D8FB4" wp14:textId="3A8D9104">
      <w:pPr>
        <w:pStyle w:val="Normal"/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gramStart"/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proofErr w:type="gramEnd"/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ROSÓŁ Z ZACIERKAMI (1,9)</w:t>
      </w:r>
    </w:p>
    <w:p xmlns:wp14="http://schemas.microsoft.com/office/word/2010/wordml" w:rsidP="359AA024" w14:paraId="73A40900" wp14:textId="637F49D0">
      <w:pPr>
        <w:spacing w:after="200" w:line="276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ZIEMNIAKI/ PAŁKA Z KURCZKA Z PIECA/ SURÓWKA COLESŁAW (1,3)</w:t>
      </w:r>
      <w:r w:rsidRPr="359AA024" w:rsidR="4BB05B0F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4B394F3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/ KOMPOT</w:t>
      </w:r>
    </w:p>
    <w:p xmlns:wp14="http://schemas.microsoft.com/office/word/2010/wordml" w:rsidP="359AA024" w14:paraId="2822B2D5" wp14:textId="483566C5">
      <w:pPr>
        <w:pStyle w:val="Normal"/>
        <w:spacing w:after="200" w:line="240" w:lineRule="auto"/>
        <w:jc w:val="center"/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</w:pP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 xml:space="preserve">PIATEK </w:t>
      </w:r>
      <w:r w:rsidRPr="359AA024" w:rsidR="7C5D90F4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24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F0000"/>
          <w:sz w:val="24"/>
          <w:szCs w:val="24"/>
          <w:u w:val="single"/>
          <w:lang w:val="pl-PL"/>
        </w:rPr>
        <w:t>.02.2023r.</w:t>
      </w:r>
    </w:p>
    <w:p xmlns:wp14="http://schemas.microsoft.com/office/word/2010/wordml" w:rsidP="359AA024" w14:paraId="5009B22F" wp14:textId="6B83BFC5">
      <w:pPr>
        <w:pStyle w:val="Normal"/>
        <w:spacing w:after="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proofErr w:type="gramStart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Zupa :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r w:rsidRPr="359AA024" w:rsidR="702107E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PIECZARKOWA Z MAKARONEM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(7,9)</w:t>
      </w:r>
      <w:proofErr w:type="gramEnd"/>
    </w:p>
    <w:p xmlns:wp14="http://schemas.microsoft.com/office/word/2010/wordml" w:rsidP="359AA024" w14:paraId="0E17532D" wp14:textId="76DAF5FC">
      <w:pPr>
        <w:spacing w:after="200" w:line="240" w:lineRule="auto"/>
        <w:jc w:val="center"/>
        <w:rPr>
          <w:rFonts w:ascii="Castellar" w:hAnsi="Castellar" w:eastAsia="Castellar" w:cs="Castellar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II </w:t>
      </w:r>
      <w:proofErr w:type="gramStart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danie :</w:t>
      </w:r>
      <w:proofErr w:type="gramEnd"/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ZIEMNIAKI</w:t>
      </w:r>
      <w:r w:rsidRPr="359AA024" w:rsidR="7AB5918A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PIECZONE 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/ </w:t>
      </w:r>
      <w:r w:rsidRPr="359AA024" w:rsidR="692380B7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PALUSZKI RYBNE</w:t>
      </w:r>
      <w:r w:rsidRPr="359AA024" w:rsidR="180CD6B3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(1,7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,</w:t>
      </w:r>
      <w:r w:rsidRPr="359AA024" w:rsidR="6B9833A2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3,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4),</w:t>
      </w:r>
      <w:r w:rsidRPr="359AA024" w:rsidR="32BEB441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MINI MARCHEW/</w:t>
      </w:r>
      <w:r w:rsidRPr="359AA024" w:rsidR="005C7D3C">
        <w:rPr>
          <w:rFonts w:ascii="Castellar" w:hAnsi="Castellar" w:eastAsia="Castellar" w:cs="Castellar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KOMPOT</w:t>
      </w:r>
    </w:p>
    <w:p xmlns:wp14="http://schemas.microsoft.com/office/word/2010/wordml" w:rsidP="23A73D35" w14:paraId="490278AE" wp14:textId="7D37288C">
      <w:pPr>
        <w:spacing w:after="20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23A73D35" w:rsidR="005C7D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Większość potraw przyrządzana jest w piecu konwekcyjno - parowym.</w:t>
      </w:r>
    </w:p>
    <w:p xmlns:wp14="http://schemas.microsoft.com/office/word/2010/wordml" w:rsidP="23A73D35" w14:paraId="4C6F8BB3" wp14:textId="0E88CCB3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23A73D35" w:rsidR="005C7D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Jadłospis może ulec zmianie z przyczyn od nas niezależnych.</w:t>
      </w:r>
    </w:p>
    <w:p xmlns:wp14="http://schemas.microsoft.com/office/word/2010/wordml" w:rsidP="23A73D35" w14:paraId="36947BB1" wp14:textId="78B2745A">
      <w:pPr>
        <w:spacing w:after="200" w:line="276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</w:pPr>
      <w:r w:rsidRPr="23A73D35" w:rsidR="005C7D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pl-PL"/>
        </w:rPr>
        <w:t>Wykaz poszczególnych składników w potrawach znajduje się u Intendentki  Szkoły.</w:t>
      </w:r>
    </w:p>
    <w:p xmlns:wp14="http://schemas.microsoft.com/office/word/2010/wordml" w:rsidP="23A73D35" w14:paraId="57375426" wp14:textId="0E1D0E1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AE5367"/>
    <w:rsid w:val="005C7D3C"/>
    <w:rsid w:val="0472DBFF"/>
    <w:rsid w:val="0A66564B"/>
    <w:rsid w:val="114D0C75"/>
    <w:rsid w:val="15382403"/>
    <w:rsid w:val="180CD6B3"/>
    <w:rsid w:val="1B21800B"/>
    <w:rsid w:val="1FF4F12E"/>
    <w:rsid w:val="21303098"/>
    <w:rsid w:val="23018DA7"/>
    <w:rsid w:val="23A73D35"/>
    <w:rsid w:val="26312A05"/>
    <w:rsid w:val="26E68127"/>
    <w:rsid w:val="299CB6C4"/>
    <w:rsid w:val="2B36EBF4"/>
    <w:rsid w:val="328F61D6"/>
    <w:rsid w:val="32BEB441"/>
    <w:rsid w:val="359AA024"/>
    <w:rsid w:val="37367085"/>
    <w:rsid w:val="39961231"/>
    <w:rsid w:val="3AFECD7E"/>
    <w:rsid w:val="3C720AF9"/>
    <w:rsid w:val="3CAE5367"/>
    <w:rsid w:val="3E49A2B3"/>
    <w:rsid w:val="3E742D8A"/>
    <w:rsid w:val="40B616C5"/>
    <w:rsid w:val="44D625AE"/>
    <w:rsid w:val="46043AD1"/>
    <w:rsid w:val="49D50466"/>
    <w:rsid w:val="4B394F37"/>
    <w:rsid w:val="4B5A9E18"/>
    <w:rsid w:val="4BB05B0F"/>
    <w:rsid w:val="4E923EDA"/>
    <w:rsid w:val="514E6A0E"/>
    <w:rsid w:val="51C9DF9C"/>
    <w:rsid w:val="5362BE4F"/>
    <w:rsid w:val="55432018"/>
    <w:rsid w:val="56F821CF"/>
    <w:rsid w:val="5816F1D0"/>
    <w:rsid w:val="591E09CB"/>
    <w:rsid w:val="64A41C20"/>
    <w:rsid w:val="65F23EBE"/>
    <w:rsid w:val="68419BF5"/>
    <w:rsid w:val="692380B7"/>
    <w:rsid w:val="6B8BE184"/>
    <w:rsid w:val="6B9833A2"/>
    <w:rsid w:val="6C6EFE80"/>
    <w:rsid w:val="6E7A940F"/>
    <w:rsid w:val="702107E3"/>
    <w:rsid w:val="71E1FAAB"/>
    <w:rsid w:val="72CDD018"/>
    <w:rsid w:val="78C47F37"/>
    <w:rsid w:val="7AB5918A"/>
    <w:rsid w:val="7C5D9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5367"/>
  <w15:chartTrackingRefBased/>
  <w15:docId w15:val="{3D994B9F-8032-4E85-9AFD-7514932AD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2.png" Id="Rf0bf1acb41cf4a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2023-01-15T17:40:02.6297011Z</dcterms:created>
  <dcterms:modified xsi:type="dcterms:W3CDTF">2023-01-18T08:59:26.2446105Z</dcterms:modified>
  <dc:creator>Agnieszka Okońska</dc:creator>
  <lastModifiedBy>Agnieszka Okońska</lastModifiedBy>
</coreProperties>
</file>