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18" w:rsidRPr="00916518" w:rsidRDefault="00916518" w:rsidP="00916518">
      <w:pPr>
        <w:rPr>
          <w:b/>
          <w:bCs/>
        </w:rPr>
      </w:pPr>
      <w:r w:rsidRPr="00916518">
        <w:rPr>
          <w:b/>
          <w:bCs/>
        </w:rPr>
        <w:t>JADŁOSPIS  17-21.10.2022r.</w:t>
      </w:r>
    </w:p>
    <w:p w:rsidR="00916518" w:rsidRPr="00916518" w:rsidRDefault="00916518" w:rsidP="00916518">
      <w:pPr>
        <w:rPr>
          <w:b/>
          <w:bCs/>
          <w:u w:val="single"/>
        </w:rPr>
      </w:pPr>
      <w:r w:rsidRPr="00916518">
        <w:rPr>
          <w:b/>
          <w:bCs/>
          <w:u w:val="single"/>
        </w:rPr>
        <w:t>Poniedziałek 17.10.2022r.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Zupa : KAPUSNIACZEK (9)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II danie : PRAŻOKI Z KIEŁBASA I CEBULKĄ(1,7),KOMPOT</w:t>
      </w:r>
    </w:p>
    <w:p w:rsidR="00916518" w:rsidRPr="00916518" w:rsidRDefault="00916518" w:rsidP="00916518">
      <w:pPr>
        <w:rPr>
          <w:b/>
        </w:rPr>
      </w:pPr>
      <w:r w:rsidRPr="00916518">
        <w:rPr>
          <w:b/>
          <w:u w:val="single"/>
        </w:rPr>
        <w:t>Wtorek 18.10.2022r.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Zupa : MANNA NA ROSOLE (1,9)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II danie : FRYTKI/FILET Z KURCZAKA PANIEROWANY W PŁATKACH(1,7,3)/SAŁATA LODOWA/POMIDOR/SER / FETA/ KOMPOT/JABŁKO</w:t>
      </w:r>
    </w:p>
    <w:p w:rsidR="00916518" w:rsidRPr="00916518" w:rsidRDefault="00916518" w:rsidP="00916518">
      <w:pPr>
        <w:rPr>
          <w:b/>
          <w:u w:val="single"/>
        </w:rPr>
      </w:pPr>
      <w:r w:rsidRPr="00916518">
        <w:rPr>
          <w:b/>
          <w:u w:val="single"/>
        </w:rPr>
        <w:t>Środa 19.10.2022R.</w:t>
      </w:r>
    </w:p>
    <w:p w:rsidR="00916518" w:rsidRPr="00916518" w:rsidRDefault="00916518" w:rsidP="00916518">
      <w:pPr>
        <w:rPr>
          <w:b/>
          <w:u w:val="single"/>
        </w:rPr>
      </w:pP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Zupa : SZCZAWIOWA Z ZIEMNIAKAMI (1,7,9)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II danie : KASZA GRYCZANA/GULASZ Z SZYNKI/ KISZONY OGÓREK KOMPOT</w:t>
      </w:r>
    </w:p>
    <w:p w:rsidR="00916518" w:rsidRPr="00916518" w:rsidRDefault="00916518" w:rsidP="00916518">
      <w:pPr>
        <w:rPr>
          <w:b/>
          <w:u w:val="single"/>
        </w:rPr>
      </w:pPr>
      <w:r w:rsidRPr="00916518">
        <w:rPr>
          <w:b/>
          <w:u w:val="single"/>
        </w:rPr>
        <w:t>Czwartek 20.10.2022r.</w:t>
      </w:r>
    </w:p>
    <w:p w:rsidR="00916518" w:rsidRPr="00916518" w:rsidRDefault="00916518" w:rsidP="00916518">
      <w:pPr>
        <w:rPr>
          <w:b/>
          <w:u w:val="single"/>
        </w:rPr>
      </w:pP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Zupa : BARSZCZ CZERWONY ZABIELANY Z ZACIERKAMI(1,7)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II danie : ZIEMNIAKI/PIECZEŃ Z MIĘSA MIELONEGO W SOSIE WŁASNYM/MIX WARZYW GOTOWANYCH/ KOMPOT/KUBUŚ MUSS</w:t>
      </w:r>
    </w:p>
    <w:p w:rsidR="00916518" w:rsidRPr="00916518" w:rsidRDefault="00916518" w:rsidP="00916518">
      <w:pPr>
        <w:rPr>
          <w:b/>
          <w:u w:val="single"/>
        </w:rPr>
      </w:pPr>
      <w:proofErr w:type="spellStart"/>
      <w:r w:rsidRPr="00916518">
        <w:rPr>
          <w:b/>
          <w:u w:val="single"/>
        </w:rPr>
        <w:t>PiAtek</w:t>
      </w:r>
      <w:proofErr w:type="spellEnd"/>
      <w:r w:rsidRPr="00916518">
        <w:rPr>
          <w:b/>
          <w:u w:val="single"/>
        </w:rPr>
        <w:t xml:space="preserve"> 21.10.2022r.</w:t>
      </w:r>
    </w:p>
    <w:p w:rsidR="00916518" w:rsidRPr="00916518" w:rsidRDefault="00916518" w:rsidP="00916518">
      <w:pPr>
        <w:rPr>
          <w:b/>
          <w:u w:val="single"/>
        </w:rPr>
      </w:pP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Zupa : POMIDOROWA Z MAKARONEM(1,9)</w:t>
      </w:r>
    </w:p>
    <w:p w:rsidR="00916518" w:rsidRPr="00916518" w:rsidRDefault="00916518" w:rsidP="00916518">
      <w:pPr>
        <w:rPr>
          <w:b/>
        </w:rPr>
      </w:pPr>
      <w:r w:rsidRPr="00916518">
        <w:rPr>
          <w:b/>
        </w:rPr>
        <w:t>II danie : RYŻ Z BRZOSKWINIĄ I SMIETANOWYM SOSEM/KOMPOT/CIASTKA ZBOŻOWE</w:t>
      </w:r>
    </w:p>
    <w:p w:rsidR="00916518" w:rsidRPr="00916518" w:rsidRDefault="00916518" w:rsidP="00916518">
      <w:pPr>
        <w:rPr>
          <w:b/>
        </w:rPr>
      </w:pPr>
    </w:p>
    <w:p w:rsidR="00916518" w:rsidRPr="00916518" w:rsidRDefault="00916518" w:rsidP="00916518">
      <w:r w:rsidRPr="00916518">
        <w:t>Większość potraw przyrządzana jest w piecu konwekcyjno - parowym.</w:t>
      </w:r>
    </w:p>
    <w:p w:rsidR="00916518" w:rsidRPr="00916518" w:rsidRDefault="00916518" w:rsidP="00916518">
      <w:r w:rsidRPr="00916518">
        <w:t>Wykaz poszczególnych składników w potrawach znajduje się u Intendentki  Szkoły.</w:t>
      </w:r>
    </w:p>
    <w:p w:rsidR="00A5798B" w:rsidRDefault="00A5798B"/>
    <w:sectPr w:rsidR="00A5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916518"/>
    <w:rsid w:val="00916518"/>
    <w:rsid w:val="00A5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2022-10-06T05:50:00Z</dcterms:created>
  <dcterms:modified xsi:type="dcterms:W3CDTF">2022-10-06T05:56:00Z</dcterms:modified>
</cp:coreProperties>
</file>