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9" w:rsidRDefault="008164A5" w:rsidP="008164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2AE60394"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egulaminu oceniania zachowania</w:t>
      </w:r>
    </w:p>
    <w:p w:rsidR="003F46F9" w:rsidRDefault="2AE60394" w:rsidP="7E08C25E">
      <w:pPr>
        <w:spacing w:after="0"/>
        <w:jc w:val="center"/>
      </w:pPr>
      <w:r w:rsidRPr="0D031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Szkole Podstawowej nr 5 im. I Armii Wojska Polskiego w Konstantynowie Łódzkim</w:t>
      </w:r>
    </w:p>
    <w:p w:rsidR="0D0311B2" w:rsidRDefault="0D0311B2" w:rsidP="0D0311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46F9" w:rsidRDefault="41AE1672" w:rsidP="7E08C2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Postanowienia ogólne</w:t>
      </w:r>
    </w:p>
    <w:p w:rsidR="003F46F9" w:rsidRDefault="6B2587B0" w:rsidP="7E08C2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Ocenianie zachowania ucznia polega na rozpoznawaniu przez wychowawcę klasy, nauczycieli</w:t>
      </w:r>
      <w:r w:rsidR="5860F06D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uczniów danej klasy stopnia respektowania przez ucznia zasad współżycia społecznego i</w:t>
      </w:r>
      <w:r w:rsidR="6CD6F67B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norm etycznych oraz obowiązków ucznia określonych w Statucie Szkoły </w:t>
      </w:r>
      <w:r w:rsidR="670F05E3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Podstawowej nr 5 w</w:t>
      </w:r>
      <w:r w:rsidR="36E536DB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Konstantynowie Łódzkim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Zachowanie ucznia ocenia się na podstawie kryteriów ocen zachowania w klasach 4 –8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zapisanych w Statucie Szkoły.</w:t>
      </w:r>
      <w:r w:rsidR="1B34D286"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1B34D286" w:rsidRPr="00CE6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klasach I – III ocena zachowania jest oceną opisową.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Ocena klasyfikacyjna zachowania nie ma wpływu na: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oceny klasyfikacyjne z zajęć edukacyjnych;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promocję do klasy programowo wyższej lub ukończenie szkoły.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Śródroczną i roczną ocenę zachowania ustala się według następującej skali: wzorowe,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dobre, dobre, poprawne, nieodpowiednie, naganne. Ocena roczna ustalana jest na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podstawie średniej arytmetycznej punktów zdobytych w ciągu całego roku.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W celu ujednolicenia wystawiania ocen zachowania w szkole wprowadzony jest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punktowy system oceny zachowania uczniów, którego celem jest: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stworzenie precyzyjnych kryteriów oceny zachowania, jasnych i klarownych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zarówno dla uczniów, rodziców jak i nauczycieli.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wzmocnienie samodyscypliny uczniów, odpowiedzialności za swoje czyny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(samoocena i samokontrola).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wzmocnienie motywacji uczniów do poprawy swojego zachowania, danie szansy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pozytywnego wykazania się</w:t>
      </w:r>
      <w:r w:rsidR="0065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Wychowawca klasy na początku każdego roku szkolnego informuje na godzinie wychowawczej</w:t>
      </w:r>
      <w:r w:rsidR="698B1B6F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uczniów, a na zebraniu ich rodziców, o warunkach, sposobie i kryteriach oceniania zachowania,</w:t>
      </w:r>
      <w:r w:rsidR="5E67DF69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warunkach i trybie uzyskania wyższej niż przewidywana rocznej oceny klasyfikacyjnej</w:t>
      </w:r>
      <w:r w:rsidR="2D202264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zachowania.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Ocena zachowania jest jawna dla ucznia i jego rodziców.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Każdy uczeń jest oceniany indywidualnie. Przy ustaleniu oceny zachowania ucznia, u którego</w:t>
      </w:r>
      <w:r w:rsidR="272B2695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stwierdzono zaburzenia lub inne dysfunkcje rozwojowe, uwzględnia się wpływ stwierdzonych</w:t>
      </w:r>
      <w:r w:rsidR="6EAAD61F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zaburzeń lub dysfunkcji na jego zachowanie, na podstawie orzeczenia o potrzebie kształcenia</w:t>
      </w:r>
      <w:r w:rsidR="3A5B5F89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specjalnego albo indywidualnego nauczania lub opinii poradni psychologiczno-pedagogicznej, w</w:t>
      </w:r>
      <w:r w:rsidR="639CF3C9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tym poradni specjalistycznej.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Ocena zachowania powinna uwzględniać w szczególności: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funkcjonowanie ucznia w środowisku szkolnym;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respektowanie zasad współżycia społecznego i ogólnie przyjętych norm</w:t>
      </w:r>
      <w:r w:rsidR="5BF1C058"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4A5">
        <w:tab/>
      </w:r>
      <w:r w:rsidR="008164A5">
        <w:tab/>
      </w: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etycznych;</w:t>
      </w:r>
    </w:p>
    <w:p w:rsidR="003F46F9" w:rsidRDefault="6B2587B0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stosunek ucznia do obowiązków szkolnych określonych w Statucie Szkoły;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Za zachowanie ucznia poza szkołą odpowiadają jego rodzice / prawni opiekunowie</w:t>
      </w:r>
    </w:p>
    <w:p w:rsidR="003F46F9" w:rsidRDefault="6B2587B0" w:rsidP="7E08C25E">
      <w:pPr>
        <w:spacing w:after="0"/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Ocenę zachowania ustala wychowawca klasy po zasięgnięciu opinii nauczycieli uczących w danej</w:t>
      </w:r>
      <w:r w:rsidR="79CA2F2D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klasie oraz po konsultacji z zespołem uczniów danej klasy.</w:t>
      </w:r>
    </w:p>
    <w:p w:rsidR="003F46F9" w:rsidRDefault="4D0AF093" w:rsidP="7E08C2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2AE60394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Obowiązkiem każdego nauczyciela i pracownika szkoły jest systematyczne dokonywanie wpisów do dziennika elektronicznego, na bieżąco.</w:t>
      </w:r>
    </w:p>
    <w:p w:rsidR="003F46F9" w:rsidRDefault="3E5EA87A" w:rsidP="0D0311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031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Ustalając śródroczną i roczną ocenę zachowania wychowawca powinien brać pod uwagę: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wywiązywanie się z obowiązków ucznia;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b) postępowanie zgodne z dobrem społeczności szkolnej;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dbałość o honor i tradycje szkoły;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dbałość o piękno mowy ojczystej;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dbałość o bezpieczeństwo i zdrowie własne oraz innych osób;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f) godne, kulturalne zachowanie się w szkole i poza nią;</w:t>
      </w:r>
    </w:p>
    <w:p w:rsidR="003F46F9" w:rsidRDefault="3E5EA87A" w:rsidP="0F192ED3">
      <w:pPr>
        <w:spacing w:after="0"/>
        <w:ind w:firstLine="708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g) okazywanie szacunku innym osobom</w:t>
      </w:r>
    </w:p>
    <w:p w:rsidR="003F46F9" w:rsidRDefault="3E5EA87A" w:rsidP="0F192ED3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h) samoocena ucznia</w:t>
      </w:r>
    </w:p>
    <w:p w:rsidR="003F46F9" w:rsidRDefault="566D24FA" w:rsidP="7E08C2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2AE60394"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 ustalaniu oceny klasyfikacyjnej zachowania ucznia, u którego stwierdzono zaburzenia lub inne dysfunkcje rozwojowe, należy uwzględnić wpływ tych zaburzeń lub dysfunkcji na jego zachowanie, w związku z tym wpisów do dziennika dokonuje się po konsultacji z nauczycielami specjalistami.</w:t>
      </w:r>
    </w:p>
    <w:p w:rsidR="003F46F9" w:rsidRDefault="2AE60394" w:rsidP="7E08C2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08C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46F9" w:rsidRDefault="2AE60394" w:rsidP="0D0311B2">
      <w:pPr>
        <w:spacing w:after="0"/>
        <w:jc w:val="center"/>
      </w:pPr>
      <w:r w:rsidRPr="0D031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Zasady ustalania oceny z zachowania ucznia.</w:t>
      </w:r>
    </w:p>
    <w:p w:rsidR="003F46F9" w:rsidRDefault="7213C099" w:rsidP="0F192ED3">
      <w:pPr>
        <w:spacing w:after="0"/>
        <w:jc w:val="both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2AE60394"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Ocenę z zachowania ustala wychowawca klasy na podstawie liczby punktów zgromadzonych przez ucznia.</w:t>
      </w:r>
    </w:p>
    <w:p w:rsidR="003F46F9" w:rsidRDefault="2AE60394" w:rsidP="0F192ED3">
      <w:pPr>
        <w:spacing w:after="0"/>
        <w:jc w:val="both"/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Roczna ocena klasyfikacyjna jest średnią arytmetyczną punktów uzyskanych przez ucznia na koniec każdego półrocza.</w:t>
      </w:r>
    </w:p>
    <w:p w:rsidR="003F46F9" w:rsidRDefault="324AC09E" w:rsidP="0F192E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2AE60394"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AE60394"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Oceną wyjściową jest ocena dobra.</w:t>
      </w:r>
    </w:p>
    <w:p w:rsidR="003F46F9" w:rsidRDefault="2AE60394" w:rsidP="0F192E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początku półrocza uczeń otrzymuje 100 punktów. Za pozytywne działania uczeń otrzymuje punkty dodatnie.  Działania negatywne powodują otrzymanie punktów ujemnych.</w:t>
      </w:r>
    </w:p>
    <w:p w:rsidR="003F46F9" w:rsidRDefault="2AE60394" w:rsidP="0F192E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Wychowawca klasy ustala ocenę zachowania z I  i II półrocza na podstawie</w:t>
      </w:r>
      <w:r w:rsidR="5DAF2DD8"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F192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zgromadzonych punktów przeliczonych wg poniższej skali.</w:t>
      </w:r>
    </w:p>
    <w:p w:rsidR="003F46F9" w:rsidRDefault="003F46F9" w:rsidP="7E08C25E"/>
    <w:p w:rsidR="003F46F9" w:rsidRDefault="2AE60394" w:rsidP="7E08C25E">
      <w:pPr>
        <w:spacing w:after="0"/>
      </w:pPr>
      <w:r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Uczeń uzyskuje ocenę półroczną (roczną) w zależności od ilości uzyskanych </w:t>
      </w:r>
      <w:r w:rsidR="00F96001"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punktów wg</w:t>
      </w:r>
      <w:r w:rsidRPr="7E08C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poniższego zapisu:</w:t>
      </w:r>
    </w:p>
    <w:p w:rsidR="003F46F9" w:rsidRDefault="003F46F9" w:rsidP="7E08C25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6A0"/>
      </w:tblPr>
      <w:tblGrid>
        <w:gridCol w:w="4508"/>
        <w:gridCol w:w="4508"/>
      </w:tblGrid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Zachowanie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Punkty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wzorowe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 i więcej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bardzo dobre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151-199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dobre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100-150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poprawne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51-99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nieodpowiednie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21-50</w:t>
            </w:r>
          </w:p>
        </w:tc>
      </w:tr>
      <w:tr w:rsidR="7E08C25E" w:rsidTr="0F192ED3">
        <w:trPr>
          <w:trHeight w:val="300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7E08C25E" w:rsidP="7E08C25E">
            <w:pPr>
              <w:spacing w:after="0"/>
            </w:pPr>
            <w:r w:rsidRPr="7E08C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naganne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7E08C25E" w:rsidRDefault="30F07467" w:rsidP="7E08C25E">
            <w:pPr>
              <w:spacing w:after="0"/>
            </w:pPr>
            <w:r w:rsidRPr="0F192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5DAFCFD6" w:rsidRPr="0F192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F192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mniej</w:t>
            </w:r>
          </w:p>
        </w:tc>
      </w:tr>
    </w:tbl>
    <w:p w:rsidR="18AE48F5" w:rsidRDefault="18AE48F5" w:rsidP="18AE4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6F9" w:rsidRDefault="2C538462" w:rsidP="18AE4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48F5">
        <w:rPr>
          <w:rFonts w:ascii="Times New Roman" w:eastAsia="Times New Roman" w:hAnsi="Times New Roman" w:cs="Times New Roman"/>
          <w:b/>
          <w:bCs/>
          <w:sz w:val="24"/>
          <w:szCs w:val="24"/>
        </w:rPr>
        <w:t>Punkty dodatnie:</w:t>
      </w:r>
    </w:p>
    <w:tbl>
      <w:tblPr>
        <w:tblStyle w:val="Tabela-Siatka"/>
        <w:tblW w:w="0" w:type="auto"/>
        <w:tblLayout w:type="fixed"/>
        <w:tblLook w:val="06A0"/>
      </w:tblPr>
      <w:tblGrid>
        <w:gridCol w:w="6912"/>
        <w:gridCol w:w="2268"/>
      </w:tblGrid>
      <w:tr w:rsidR="18AE48F5" w:rsidTr="00F96001">
        <w:trPr>
          <w:trHeight w:val="300"/>
        </w:trPr>
        <w:tc>
          <w:tcPr>
            <w:tcW w:w="6912" w:type="dxa"/>
          </w:tcPr>
          <w:p w:rsidR="2FFF5EB0" w:rsidRDefault="2FFF5EB0" w:rsidP="18AE4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2268" w:type="dxa"/>
          </w:tcPr>
          <w:p w:rsidR="2FFF5EB0" w:rsidRDefault="00F96001" w:rsidP="18AE4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2FFF5EB0" w:rsidRPr="18AE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punktów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18AE48F5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2FFF5EB0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przedmiotowych i tematycznych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2FFF5EB0" w:rsidRDefault="421A9F69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+30 </w:t>
            </w:r>
            <w:r w:rsidR="00656C15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214C4978" w:rsidRDefault="216D1202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2. Udział w zawodach sportowych i konkursach artystycznych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214C4978" w:rsidRDefault="00656C15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+ 3</w:t>
            </w:r>
            <w:r w:rsidR="195179E7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214C4978" w:rsidRDefault="214C497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3. Organizowanie i udział</w:t>
            </w:r>
            <w:r w:rsidR="45AA37A6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imprez</w:t>
            </w:r>
            <w:r w:rsidR="1754D568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klasowych i szkolnych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33FE3E78" w:rsidRDefault="7F71AA20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6D641382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33FE3E78" w:rsidRDefault="33FE3E7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4. Działanie na rzecz wolontariatu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33FE3E78" w:rsidRDefault="7F71AA20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C789EE6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33FE3E78" w:rsidRDefault="7F71AA20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5. Efektywne pełnienie przydzielonej funkcji</w:t>
            </w:r>
            <w:r w:rsidR="21E60ADC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klasie i szkole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33FE3E78" w:rsidRDefault="33FE3E7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3FE3E78" w:rsidRDefault="4022545E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7E539ECF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601A006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33FE3E78" w:rsidRDefault="7F71AA20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Działalność na rzecz klasy, szkoły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C804435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33FE3E78" w:rsidRDefault="4022545E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372ACEBB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6D3AEB9B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13FFA2C5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33FE3E78" w:rsidRDefault="33FE3E7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7. Reprezentowanie szkoły w środowisku lokalnym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33FE3E78" w:rsidRDefault="4022545E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3F6469CC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94C3CA2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33FE3E78" w:rsidRDefault="33FE3E7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8. Prawidłowe reagowanie na niewłaściwe zachowania na terenie szkoły i poza nią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33FE3E78" w:rsidRDefault="0F08BFF3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+ 5 </w:t>
            </w:r>
            <w:r w:rsidR="156F5657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7F71AA20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9. Aktywn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y udział w kołach zainteresowań</w:t>
            </w:r>
            <w:r w:rsidR="5A932253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, uczęszczanie na dodatkowe zajęcia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33FE3E78" w:rsidRDefault="0F08BFF3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+ 5 </w:t>
            </w:r>
            <w:r w:rsidR="20CAD9A6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6F35EEF4" w:rsidRDefault="6F35EEF4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7CCD6272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Za brak przyznanych punktów ujemnych w ciągu półrocza uczeń otrzymuje dodatkowe punkty od wychowawcy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7CCD6272" w:rsidRDefault="071DF50F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+ 20 </w:t>
            </w:r>
            <w:r w:rsidR="4391CC57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7889FFB3" w:rsidRDefault="1C8FE4BE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4FBF0B23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. Frekwencja 100% , usprawiedliwione wszystkie godziny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7889FFB3" w:rsidRDefault="30EDEC53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  <w:r w:rsidR="2A123CDC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366F881" w:rsidRDefault="578FFDDB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73FD059A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Uczynny</w:t>
            </w:r>
            <w:r w:rsidR="146D25E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, koleżeński, kultura osobista, kultura słowa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46D25E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35D52E44" w:rsidRDefault="45FE7CD1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+ 10 pkt</w:t>
            </w:r>
          </w:p>
        </w:tc>
      </w:tr>
      <w:tr w:rsidR="0F192ED3" w:rsidTr="00F96001">
        <w:trPr>
          <w:trHeight w:val="300"/>
        </w:trPr>
        <w:tc>
          <w:tcPr>
            <w:tcW w:w="6912" w:type="dxa"/>
          </w:tcPr>
          <w:p w:rsidR="783D8B42" w:rsidRDefault="783D8B42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26DCFEAB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. Kulturalna postawa wobec nauczycieli i pracowników szkoły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783D8B42" w:rsidRDefault="783D8B42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+ 10 pkt </w:t>
            </w:r>
          </w:p>
        </w:tc>
      </w:tr>
      <w:tr w:rsidR="0F192ED3" w:rsidTr="00F96001">
        <w:trPr>
          <w:trHeight w:val="300"/>
        </w:trPr>
        <w:tc>
          <w:tcPr>
            <w:tcW w:w="6912" w:type="dxa"/>
          </w:tcPr>
          <w:p w:rsidR="51C3FE83" w:rsidRDefault="51C3FE83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14. Wzorowe zachowanie podczas imprez, uroczystości szkolnych, wyjść i wyjazdów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51C3FE83" w:rsidRDefault="51C3FE83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+ 10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62866B6F" w:rsidRDefault="62866B6F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70BC8A33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. Samoocena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62866B6F" w:rsidRDefault="62866B6F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0 do 6 </w:t>
            </w:r>
            <w:r w:rsidR="1274ECE9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r w:rsidR="00A87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564" w:rsidTr="00F96001">
        <w:trPr>
          <w:trHeight w:val="300"/>
        </w:trPr>
        <w:tc>
          <w:tcPr>
            <w:tcW w:w="6912" w:type="dxa"/>
          </w:tcPr>
          <w:p w:rsidR="00A87564" w:rsidRPr="0F192ED3" w:rsidRDefault="00A87564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Ocena klasy</w:t>
            </w:r>
          </w:p>
        </w:tc>
        <w:tc>
          <w:tcPr>
            <w:tcW w:w="2268" w:type="dxa"/>
          </w:tcPr>
          <w:p w:rsidR="00A87564" w:rsidRPr="0D0311B2" w:rsidRDefault="00A87564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Od 0 do 6 pkt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46F9" w:rsidRDefault="003F46F9" w:rsidP="18AE48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46F9" w:rsidRDefault="62866B6F" w:rsidP="18AE48F5">
      <w:pPr>
        <w:rPr>
          <w:rFonts w:ascii="Times New Roman" w:eastAsia="Times New Roman" w:hAnsi="Times New Roman" w:cs="Times New Roman"/>
          <w:sz w:val="24"/>
          <w:szCs w:val="24"/>
        </w:rPr>
      </w:pPr>
      <w:r w:rsidRPr="18AE48F5">
        <w:rPr>
          <w:rFonts w:ascii="Times New Roman" w:eastAsia="Times New Roman" w:hAnsi="Times New Roman" w:cs="Times New Roman"/>
          <w:sz w:val="24"/>
          <w:szCs w:val="24"/>
        </w:rPr>
        <w:t>Punkty ujemne</w:t>
      </w:r>
    </w:p>
    <w:tbl>
      <w:tblPr>
        <w:tblStyle w:val="Tabela-Siatka"/>
        <w:tblW w:w="0" w:type="auto"/>
        <w:tblLayout w:type="fixed"/>
        <w:tblLook w:val="06A0"/>
      </w:tblPr>
      <w:tblGrid>
        <w:gridCol w:w="6912"/>
        <w:gridCol w:w="2268"/>
      </w:tblGrid>
      <w:tr w:rsidR="18AE48F5" w:rsidTr="00F96001">
        <w:trPr>
          <w:trHeight w:val="300"/>
        </w:trPr>
        <w:tc>
          <w:tcPr>
            <w:tcW w:w="6912" w:type="dxa"/>
          </w:tcPr>
          <w:p w:rsidR="45C2E30C" w:rsidRPr="00F96001" w:rsidRDefault="45C2E30C" w:rsidP="18AE4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2268" w:type="dxa"/>
          </w:tcPr>
          <w:p w:rsidR="45C2E30C" w:rsidRPr="00F96001" w:rsidRDefault="00F96001" w:rsidP="18AE4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45C2E30C" w:rsidRPr="00F9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punktów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2D02696D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191AC181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Brak usprawiedliwień nieobecn</w:t>
            </w:r>
            <w:r w:rsidR="591EA13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ych godzin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91EA13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CCBF706" w:rsidRDefault="0F192ED3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D168313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633E25D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0D502928" w:rsidRDefault="0D502928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503F071E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Spóźnienia na lekcj</w:t>
            </w:r>
            <w:r w:rsidR="426164BF"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  <w:p w:rsidR="503F071E" w:rsidRDefault="19568B6B" w:rsidP="18AE48F5"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0-3 spóźnienia – </w:t>
            </w:r>
            <w:r w:rsidR="22F6E58F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="3ABD676B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  <w:p w:rsidR="503F071E" w:rsidRDefault="19568B6B" w:rsidP="18AE48F5"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spóźnienia – </w:t>
            </w:r>
            <w:r w:rsidR="6F6391D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  <w:r w:rsidR="60562BE7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  <w:p w:rsidR="503F071E" w:rsidRDefault="19568B6B" w:rsidP="18AE48F5"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spóźnień – </w:t>
            </w:r>
            <w:r w:rsidR="5F1D61D0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 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  <w:p w:rsidR="503F071E" w:rsidRDefault="19568B6B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1FBD21CF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spóźnień – </w:t>
            </w:r>
            <w:r w:rsidR="4DF2C28B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</w:t>
            </w: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  <w:p w:rsidR="503F071E" w:rsidRDefault="6AAB01A6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708D65E8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owyżej 13 spóźnień -  - 10 pkt </w:t>
            </w:r>
          </w:p>
        </w:tc>
        <w:tc>
          <w:tcPr>
            <w:tcW w:w="2268" w:type="dxa"/>
          </w:tcPr>
          <w:p w:rsidR="029B3034" w:rsidRDefault="0F192ED3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288E1C31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458E77F5" w:rsidRDefault="458E77F5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48F5">
              <w:rPr>
                <w:rFonts w:ascii="Times New Roman" w:eastAsia="Times New Roman" w:hAnsi="Times New Roman" w:cs="Times New Roman"/>
                <w:sz w:val="24"/>
                <w:szCs w:val="24"/>
              </w:rPr>
              <w:t>3. Brak obuwia zmienneg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458E77F5" w:rsidRDefault="0F192ED3" w:rsidP="0F192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6A055CE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458E77F5" w:rsidRDefault="458E77F5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Niewłaściwe i niebezpieczne zachowanie </w:t>
            </w:r>
            <w:r w:rsidR="235086D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w trakcie przerwy – bieganie po korytarzu i schodach</w:t>
            </w:r>
            <w:r w:rsidR="16612764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235086D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brak reakcji na zwracane uwagi,</w:t>
            </w:r>
            <w:r w:rsidR="39874A64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996F2D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wchodzenie bez pozw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olenia do szkolnych pomieszczeń</w:t>
            </w:r>
            <w:r w:rsidR="5D690717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przebywanie na korytarzu, gdzie </w:t>
            </w:r>
            <w:r w:rsidR="4F6B0ABA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odbywa się nauczanie pocz</w:t>
            </w:r>
            <w:r w:rsidR="64E56442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4F6B0ABA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tkowe</w:t>
            </w:r>
            <w:r w:rsidR="4D996F2D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popychanie, szarpanie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, bójki.</w:t>
            </w:r>
          </w:p>
        </w:tc>
        <w:tc>
          <w:tcPr>
            <w:tcW w:w="2268" w:type="dxa"/>
          </w:tcPr>
          <w:p w:rsidR="18AE48F5" w:rsidRDefault="2D02696D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29F54FD2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4B56DF06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006B1392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Brak kultury zachowania</w:t>
            </w:r>
            <w:r w:rsidR="025889E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, nie używanie zwrotów grzecz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nościowych</w:t>
            </w:r>
            <w:r w:rsidR="40FD6F1C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, używanie wulgaryzmów, zaśmiecanie otoczenia, odmowa udziału w pracach na rzecz klasy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18AE48F5" w:rsidRDefault="75F2C866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5159104E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33288625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40FD6F1C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6. Niestosowny ubiór i wizerunek niezgodny ze Statutem Szkoły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18AE48F5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834499A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1834499A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7. Niewykonywanie poleceń nauczyciela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18AE48F5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7E0A31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37E0A31B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8. Przeszkadzanie na lekcji</w:t>
            </w:r>
            <w:r w:rsidR="006B1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18AE48F5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485EBAF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006B1392" w:rsidP="006B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44ADCFE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Korzystanie z telefonów komórkowych oraz innego urządzenia służącego do komunikowania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terenie szkoły.</w:t>
            </w:r>
          </w:p>
        </w:tc>
        <w:tc>
          <w:tcPr>
            <w:tcW w:w="2268" w:type="dxa"/>
          </w:tcPr>
          <w:p w:rsidR="18AE48F5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352B51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006B1392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352B51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Ucieczki z lekcji i samowolne opuszczenie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18AE48F5" w:rsidRDefault="75F2C866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F854A64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pkt </w:t>
            </w:r>
          </w:p>
        </w:tc>
      </w:tr>
      <w:tr w:rsidR="18AE48F5" w:rsidTr="00F96001">
        <w:trPr>
          <w:trHeight w:val="300"/>
        </w:trPr>
        <w:tc>
          <w:tcPr>
            <w:tcW w:w="6912" w:type="dxa"/>
          </w:tcPr>
          <w:p w:rsidR="18AE48F5" w:rsidRDefault="006B1392" w:rsidP="18AE4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E9A7BD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Aroganckie zacho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wanie w stosunku do nauczyciela, pracownika szkoły</w:t>
            </w:r>
            <w:r w:rsidR="0E9A7BD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, kolegi, koleżanki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18AE48F5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4D3F6106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4D3F6106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4D3F6106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Naganne zachowanie w trakcie wyjść, wycieczek, zawodów, konkursów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71191D12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pkt 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71191D12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71191D12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Udział w bójce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506B8FA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506B8FAB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506B8FA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Psychiczne znęcanie się nad kolegą, koleżanką w tym </w:t>
            </w:r>
            <w:r w:rsidR="506B8FA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wyśmiewanie, oczernianie </w:t>
            </w:r>
            <w:r w:rsidR="56D2260F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(w szkole, poza nią , w sieci)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5D38BC7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5D38BC73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5D38BC7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Oszukiwanie, kłamstwa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5770B41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pkt 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15770B41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15770B41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Podrabianie dokumentów, podpisów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880833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68808333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6880833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Umyślne niszczenie mienia szkolnego</w:t>
            </w:r>
            <w:r w:rsidR="336E630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także celowe marnowanie żywności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336E630B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064EB18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1B88A76A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1B88A76A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Posiadanie na terenie szkoły niebezpiecznych przedmiotów zagrażających zdrowiu i życiu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9D4F96F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39D4F96F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39D4F96F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Palenie papierosów, e-papierosów, spożywanie alkoholu (bycie pod wpływem alkoholu), </w:t>
            </w:r>
            <w:r w:rsidR="7879DEA0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napojów energetycznych oraz innych substancji </w:t>
            </w:r>
            <w:r w:rsidR="2EBC2230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odurzających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75F2C866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48FC4059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5C7293A5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pkt 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743936FF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743936FF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Kradzież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75F2C866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2A03AB2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39D1B212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0ADE5035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ADE503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Wyłudzanie pieniędzy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ADE5035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D0311B2" w:rsidRDefault="75F2C866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154D695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3AF9C86F" w:rsidRPr="0F19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pkt </w:t>
            </w:r>
          </w:p>
        </w:tc>
      </w:tr>
      <w:tr w:rsidR="0D0311B2" w:rsidTr="00F96001">
        <w:trPr>
          <w:trHeight w:val="300"/>
        </w:trPr>
        <w:tc>
          <w:tcPr>
            <w:tcW w:w="6912" w:type="dxa"/>
          </w:tcPr>
          <w:p w:rsidR="14752B2D" w:rsidRDefault="006B139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14752B2D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. Brak stroju galowego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D0311B2" w:rsidRDefault="0D0311B2" w:rsidP="0D031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1B7F4F3" w:rsidRPr="0D0311B2">
              <w:rPr>
                <w:rFonts w:ascii="Times New Roman" w:eastAsia="Times New Roman" w:hAnsi="Times New Roman" w:cs="Times New Roman"/>
                <w:sz w:val="24"/>
                <w:szCs w:val="24"/>
              </w:rPr>
              <w:t>5 pkt</w:t>
            </w:r>
          </w:p>
        </w:tc>
      </w:tr>
    </w:tbl>
    <w:p w:rsidR="006B1392" w:rsidRDefault="006B1392" w:rsidP="00656C15">
      <w:pPr>
        <w:spacing w:after="0" w:line="240" w:lineRule="auto"/>
      </w:pPr>
    </w:p>
    <w:p w:rsidR="00656C15" w:rsidRPr="00656C15" w:rsidRDefault="00656C15" w:rsidP="0065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przez szkołę środków zaradczych wobec zachowań demoralizujących uczniów dyrektor podejmuje decyzję o wystosowaniu wniosku o wgląd w sytuację rodzinna ucznia. </w:t>
      </w:r>
    </w:p>
    <w:p w:rsidR="00656C15" w:rsidRPr="00656C15" w:rsidRDefault="00656C15" w:rsidP="0065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46F9" w:rsidRDefault="003F46F9"/>
    <w:p w:rsidR="003F46F9" w:rsidRDefault="003F46F9"/>
    <w:p w:rsidR="003F46F9" w:rsidRDefault="003F46F9"/>
    <w:p w:rsidR="003F46F9" w:rsidRDefault="003F46F9"/>
    <w:p w:rsidR="003F46F9" w:rsidRDefault="003F46F9"/>
    <w:p w:rsidR="003F46F9" w:rsidRDefault="003F46F9">
      <w:bookmarkStart w:id="0" w:name="_GoBack"/>
      <w:bookmarkEnd w:id="0"/>
    </w:p>
    <w:sectPr w:rsidR="003F46F9" w:rsidSect="003F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C646"/>
    <w:multiLevelType w:val="hybridMultilevel"/>
    <w:tmpl w:val="57E44348"/>
    <w:lvl w:ilvl="0" w:tplc="75DAB5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58B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A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8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46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7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F9E2"/>
    <w:multiLevelType w:val="hybridMultilevel"/>
    <w:tmpl w:val="6AD4C43A"/>
    <w:lvl w:ilvl="0" w:tplc="7FE4C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821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E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65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D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4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0B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9007"/>
    <w:multiLevelType w:val="hybridMultilevel"/>
    <w:tmpl w:val="41BC3E22"/>
    <w:lvl w:ilvl="0" w:tplc="2CE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DC1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E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29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C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7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04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2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5C21"/>
    <w:multiLevelType w:val="hybridMultilevel"/>
    <w:tmpl w:val="CED8AAD6"/>
    <w:lvl w:ilvl="0" w:tplc="5478DD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2A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EB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86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0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6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4F8C"/>
    <w:multiLevelType w:val="hybridMultilevel"/>
    <w:tmpl w:val="976444A2"/>
    <w:lvl w:ilvl="0" w:tplc="91085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22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CA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26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E8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E2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D715"/>
    <w:multiLevelType w:val="hybridMultilevel"/>
    <w:tmpl w:val="E202242E"/>
    <w:lvl w:ilvl="0" w:tplc="7BFCD9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46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03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2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E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2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7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A3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9690"/>
    <w:multiLevelType w:val="hybridMultilevel"/>
    <w:tmpl w:val="C2805E7E"/>
    <w:lvl w:ilvl="0" w:tplc="7AEE67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DCF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E1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86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1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28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9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8A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C0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4290"/>
    <w:multiLevelType w:val="hybridMultilevel"/>
    <w:tmpl w:val="47A62E1E"/>
    <w:lvl w:ilvl="0" w:tplc="7D78FC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1C3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07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D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2C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E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2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8F273"/>
    <w:multiLevelType w:val="hybridMultilevel"/>
    <w:tmpl w:val="2CE4B0F0"/>
    <w:lvl w:ilvl="0" w:tplc="77962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7E2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E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26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28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C6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D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7A755"/>
    <w:multiLevelType w:val="hybridMultilevel"/>
    <w:tmpl w:val="7B001964"/>
    <w:lvl w:ilvl="0" w:tplc="6B3C3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DC0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88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C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43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0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6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D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7A5F9"/>
    <w:multiLevelType w:val="hybridMultilevel"/>
    <w:tmpl w:val="130C01F0"/>
    <w:lvl w:ilvl="0" w:tplc="BAE46DC2">
      <w:start w:val="1"/>
      <w:numFmt w:val="decimal"/>
      <w:lvlText w:val="%1."/>
      <w:lvlJc w:val="left"/>
      <w:pPr>
        <w:ind w:left="720" w:hanging="360"/>
      </w:pPr>
    </w:lvl>
    <w:lvl w:ilvl="1" w:tplc="3C529064">
      <w:start w:val="1"/>
      <w:numFmt w:val="lowerLetter"/>
      <w:lvlText w:val="%2."/>
      <w:lvlJc w:val="left"/>
      <w:pPr>
        <w:ind w:left="1440" w:hanging="360"/>
      </w:pPr>
    </w:lvl>
    <w:lvl w:ilvl="2" w:tplc="D0025352">
      <w:start w:val="1"/>
      <w:numFmt w:val="lowerRoman"/>
      <w:lvlText w:val="%3."/>
      <w:lvlJc w:val="right"/>
      <w:pPr>
        <w:ind w:left="2160" w:hanging="180"/>
      </w:pPr>
    </w:lvl>
    <w:lvl w:ilvl="3" w:tplc="FF60C49A">
      <w:start w:val="1"/>
      <w:numFmt w:val="decimal"/>
      <w:lvlText w:val="%4."/>
      <w:lvlJc w:val="left"/>
      <w:pPr>
        <w:ind w:left="2880" w:hanging="360"/>
      </w:pPr>
    </w:lvl>
    <w:lvl w:ilvl="4" w:tplc="BAC22A76">
      <w:start w:val="1"/>
      <w:numFmt w:val="lowerLetter"/>
      <w:lvlText w:val="%5."/>
      <w:lvlJc w:val="left"/>
      <w:pPr>
        <w:ind w:left="3600" w:hanging="360"/>
      </w:pPr>
    </w:lvl>
    <w:lvl w:ilvl="5" w:tplc="557A7D4C">
      <w:start w:val="1"/>
      <w:numFmt w:val="lowerRoman"/>
      <w:lvlText w:val="%6."/>
      <w:lvlJc w:val="right"/>
      <w:pPr>
        <w:ind w:left="4320" w:hanging="180"/>
      </w:pPr>
    </w:lvl>
    <w:lvl w:ilvl="6" w:tplc="698EECF6">
      <w:start w:val="1"/>
      <w:numFmt w:val="decimal"/>
      <w:lvlText w:val="%7."/>
      <w:lvlJc w:val="left"/>
      <w:pPr>
        <w:ind w:left="5040" w:hanging="360"/>
      </w:pPr>
    </w:lvl>
    <w:lvl w:ilvl="7" w:tplc="178E0516">
      <w:start w:val="1"/>
      <w:numFmt w:val="lowerLetter"/>
      <w:lvlText w:val="%8."/>
      <w:lvlJc w:val="left"/>
      <w:pPr>
        <w:ind w:left="5760" w:hanging="360"/>
      </w:pPr>
    </w:lvl>
    <w:lvl w:ilvl="8" w:tplc="818C59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35C4"/>
    <w:multiLevelType w:val="hybridMultilevel"/>
    <w:tmpl w:val="CB9E07A4"/>
    <w:lvl w:ilvl="0" w:tplc="9D5651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CE2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6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A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E0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61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9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03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4E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ECED"/>
    <w:multiLevelType w:val="hybridMultilevel"/>
    <w:tmpl w:val="01A211A6"/>
    <w:lvl w:ilvl="0" w:tplc="819A5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B06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C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2B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8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E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4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82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FAB1D"/>
    <w:multiLevelType w:val="hybridMultilevel"/>
    <w:tmpl w:val="C8E0D364"/>
    <w:lvl w:ilvl="0" w:tplc="508EC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2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4B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7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04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0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A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5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F7DCA"/>
    <w:multiLevelType w:val="hybridMultilevel"/>
    <w:tmpl w:val="1CB493BE"/>
    <w:lvl w:ilvl="0" w:tplc="42808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94E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E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D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E6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6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02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E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E0C2D"/>
    <w:multiLevelType w:val="hybridMultilevel"/>
    <w:tmpl w:val="20001F78"/>
    <w:lvl w:ilvl="0" w:tplc="9C8631D6">
      <w:start w:val="1"/>
      <w:numFmt w:val="decimal"/>
      <w:lvlText w:val="%1."/>
      <w:lvlJc w:val="left"/>
      <w:pPr>
        <w:ind w:left="720" w:hanging="360"/>
      </w:pPr>
    </w:lvl>
    <w:lvl w:ilvl="1" w:tplc="6DDA9BD0">
      <w:start w:val="1"/>
      <w:numFmt w:val="lowerLetter"/>
      <w:lvlText w:val="%2."/>
      <w:lvlJc w:val="left"/>
      <w:pPr>
        <w:ind w:left="1440" w:hanging="360"/>
      </w:pPr>
    </w:lvl>
    <w:lvl w:ilvl="2" w:tplc="17CAE1D6">
      <w:start w:val="1"/>
      <w:numFmt w:val="lowerRoman"/>
      <w:lvlText w:val="%3."/>
      <w:lvlJc w:val="right"/>
      <w:pPr>
        <w:ind w:left="2160" w:hanging="180"/>
      </w:pPr>
    </w:lvl>
    <w:lvl w:ilvl="3" w:tplc="88BC0F6A">
      <w:start w:val="1"/>
      <w:numFmt w:val="decimal"/>
      <w:lvlText w:val="%4."/>
      <w:lvlJc w:val="left"/>
      <w:pPr>
        <w:ind w:left="2880" w:hanging="360"/>
      </w:pPr>
    </w:lvl>
    <w:lvl w:ilvl="4" w:tplc="DCBEEF20">
      <w:start w:val="1"/>
      <w:numFmt w:val="lowerLetter"/>
      <w:lvlText w:val="%5."/>
      <w:lvlJc w:val="left"/>
      <w:pPr>
        <w:ind w:left="3600" w:hanging="360"/>
      </w:pPr>
    </w:lvl>
    <w:lvl w:ilvl="5" w:tplc="524C8160">
      <w:start w:val="1"/>
      <w:numFmt w:val="lowerRoman"/>
      <w:lvlText w:val="%6."/>
      <w:lvlJc w:val="right"/>
      <w:pPr>
        <w:ind w:left="4320" w:hanging="180"/>
      </w:pPr>
    </w:lvl>
    <w:lvl w:ilvl="6" w:tplc="C47451F8">
      <w:start w:val="1"/>
      <w:numFmt w:val="decimal"/>
      <w:lvlText w:val="%7."/>
      <w:lvlJc w:val="left"/>
      <w:pPr>
        <w:ind w:left="5040" w:hanging="360"/>
      </w:pPr>
    </w:lvl>
    <w:lvl w:ilvl="7" w:tplc="22162FD0">
      <w:start w:val="1"/>
      <w:numFmt w:val="lowerLetter"/>
      <w:lvlText w:val="%8."/>
      <w:lvlJc w:val="left"/>
      <w:pPr>
        <w:ind w:left="5760" w:hanging="360"/>
      </w:pPr>
    </w:lvl>
    <w:lvl w:ilvl="8" w:tplc="BCBABFB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F7AF"/>
    <w:multiLevelType w:val="hybridMultilevel"/>
    <w:tmpl w:val="565436A8"/>
    <w:lvl w:ilvl="0" w:tplc="48FA1C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26A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C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2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E0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6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4779"/>
    <w:multiLevelType w:val="hybridMultilevel"/>
    <w:tmpl w:val="A85087A4"/>
    <w:lvl w:ilvl="0" w:tplc="015C9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9A4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8E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00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D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4D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3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4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E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18C71"/>
    <w:multiLevelType w:val="hybridMultilevel"/>
    <w:tmpl w:val="D820C5F4"/>
    <w:lvl w:ilvl="0" w:tplc="D4B4B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7EE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5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0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C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E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C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E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CEAAA"/>
    <w:multiLevelType w:val="hybridMultilevel"/>
    <w:tmpl w:val="A290F1D2"/>
    <w:lvl w:ilvl="0" w:tplc="8C3C7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5C4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2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86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A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2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3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9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4B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BD860"/>
    <w:multiLevelType w:val="hybridMultilevel"/>
    <w:tmpl w:val="74184A38"/>
    <w:lvl w:ilvl="0" w:tplc="A40AB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80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8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D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A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2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4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E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E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A95A4"/>
    <w:multiLevelType w:val="hybridMultilevel"/>
    <w:tmpl w:val="24985E94"/>
    <w:lvl w:ilvl="0" w:tplc="E41C8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F0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8D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4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E2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C6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20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9570F"/>
    <w:multiLevelType w:val="hybridMultilevel"/>
    <w:tmpl w:val="557AA43A"/>
    <w:lvl w:ilvl="0" w:tplc="CBA2AC1C">
      <w:start w:val="1"/>
      <w:numFmt w:val="decimal"/>
      <w:lvlText w:val="%1."/>
      <w:lvlJc w:val="left"/>
      <w:pPr>
        <w:ind w:left="720" w:hanging="360"/>
      </w:pPr>
    </w:lvl>
    <w:lvl w:ilvl="1" w:tplc="3F7E1B40">
      <w:start w:val="1"/>
      <w:numFmt w:val="lowerLetter"/>
      <w:lvlText w:val="%2."/>
      <w:lvlJc w:val="left"/>
      <w:pPr>
        <w:ind w:left="1440" w:hanging="360"/>
      </w:pPr>
    </w:lvl>
    <w:lvl w:ilvl="2" w:tplc="EBFE08DA">
      <w:start w:val="1"/>
      <w:numFmt w:val="lowerRoman"/>
      <w:lvlText w:val="%3."/>
      <w:lvlJc w:val="right"/>
      <w:pPr>
        <w:ind w:left="2160" w:hanging="180"/>
      </w:pPr>
    </w:lvl>
    <w:lvl w:ilvl="3" w:tplc="D8EE9E9A">
      <w:start w:val="1"/>
      <w:numFmt w:val="decimal"/>
      <w:lvlText w:val="%4."/>
      <w:lvlJc w:val="left"/>
      <w:pPr>
        <w:ind w:left="2880" w:hanging="360"/>
      </w:pPr>
    </w:lvl>
    <w:lvl w:ilvl="4" w:tplc="288A7DD2">
      <w:start w:val="1"/>
      <w:numFmt w:val="lowerLetter"/>
      <w:lvlText w:val="%5."/>
      <w:lvlJc w:val="left"/>
      <w:pPr>
        <w:ind w:left="3600" w:hanging="360"/>
      </w:pPr>
    </w:lvl>
    <w:lvl w:ilvl="5" w:tplc="72CA2F9E">
      <w:start w:val="1"/>
      <w:numFmt w:val="lowerRoman"/>
      <w:lvlText w:val="%6."/>
      <w:lvlJc w:val="right"/>
      <w:pPr>
        <w:ind w:left="4320" w:hanging="180"/>
      </w:pPr>
    </w:lvl>
    <w:lvl w:ilvl="6" w:tplc="0BAC252A">
      <w:start w:val="1"/>
      <w:numFmt w:val="decimal"/>
      <w:lvlText w:val="%7."/>
      <w:lvlJc w:val="left"/>
      <w:pPr>
        <w:ind w:left="5040" w:hanging="360"/>
      </w:pPr>
    </w:lvl>
    <w:lvl w:ilvl="7" w:tplc="2A601308">
      <w:start w:val="1"/>
      <w:numFmt w:val="lowerLetter"/>
      <w:lvlText w:val="%8."/>
      <w:lvlJc w:val="left"/>
      <w:pPr>
        <w:ind w:left="5760" w:hanging="360"/>
      </w:pPr>
    </w:lvl>
    <w:lvl w:ilvl="8" w:tplc="6088CBD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056E"/>
    <w:multiLevelType w:val="hybridMultilevel"/>
    <w:tmpl w:val="315E56FC"/>
    <w:lvl w:ilvl="0" w:tplc="99EEB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BC7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C0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A1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A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2E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A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43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6EBDD"/>
    <w:multiLevelType w:val="hybridMultilevel"/>
    <w:tmpl w:val="B54CBA24"/>
    <w:lvl w:ilvl="0" w:tplc="749E52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4E6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2B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E6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EE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C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4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6A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3204B"/>
    <w:multiLevelType w:val="hybridMultilevel"/>
    <w:tmpl w:val="B5BEE03E"/>
    <w:lvl w:ilvl="0" w:tplc="36C47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4CD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0B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6D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0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1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A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6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24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20"/>
  </w:num>
  <w:num w:numId="10">
    <w:abstractNumId w:val="2"/>
  </w:num>
  <w:num w:numId="11">
    <w:abstractNumId w:val="14"/>
  </w:num>
  <w:num w:numId="12">
    <w:abstractNumId w:val="25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  <w:num w:numId="17">
    <w:abstractNumId w:val="3"/>
  </w:num>
  <w:num w:numId="18">
    <w:abstractNumId w:val="11"/>
  </w:num>
  <w:num w:numId="19">
    <w:abstractNumId w:val="13"/>
  </w:num>
  <w:num w:numId="20">
    <w:abstractNumId w:val="21"/>
  </w:num>
  <w:num w:numId="21">
    <w:abstractNumId w:val="0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52CFB72D"/>
    <w:rsid w:val="000217C3"/>
    <w:rsid w:val="00154D9C"/>
    <w:rsid w:val="003F46F9"/>
    <w:rsid w:val="00656C15"/>
    <w:rsid w:val="006727AF"/>
    <w:rsid w:val="006B1392"/>
    <w:rsid w:val="008164A5"/>
    <w:rsid w:val="00A87564"/>
    <w:rsid w:val="00C24CCD"/>
    <w:rsid w:val="00CD6BB1"/>
    <w:rsid w:val="00CE6F61"/>
    <w:rsid w:val="00D741AE"/>
    <w:rsid w:val="00F26285"/>
    <w:rsid w:val="00F96001"/>
    <w:rsid w:val="01D5B1D1"/>
    <w:rsid w:val="01F7F5A9"/>
    <w:rsid w:val="025889EB"/>
    <w:rsid w:val="029B3034"/>
    <w:rsid w:val="0352B515"/>
    <w:rsid w:val="03718232"/>
    <w:rsid w:val="0393C60A"/>
    <w:rsid w:val="03F9303E"/>
    <w:rsid w:val="052F966B"/>
    <w:rsid w:val="05E4E5DA"/>
    <w:rsid w:val="06A922F4"/>
    <w:rsid w:val="06CB66CC"/>
    <w:rsid w:val="071DF50F"/>
    <w:rsid w:val="09581E7A"/>
    <w:rsid w:val="09E0C3B6"/>
    <w:rsid w:val="0ADE5035"/>
    <w:rsid w:val="0C5E0A56"/>
    <w:rsid w:val="0C789EE6"/>
    <w:rsid w:val="0C804435"/>
    <w:rsid w:val="0C85291C"/>
    <w:rsid w:val="0CCAD9D6"/>
    <w:rsid w:val="0CCBF706"/>
    <w:rsid w:val="0D0311B2"/>
    <w:rsid w:val="0D168313"/>
    <w:rsid w:val="0D16F402"/>
    <w:rsid w:val="0D186478"/>
    <w:rsid w:val="0D2608E2"/>
    <w:rsid w:val="0D36047C"/>
    <w:rsid w:val="0D502928"/>
    <w:rsid w:val="0E0E94C9"/>
    <w:rsid w:val="0E26D3AF"/>
    <w:rsid w:val="0E9A7BD5"/>
    <w:rsid w:val="0EB434D9"/>
    <w:rsid w:val="0F08BFF3"/>
    <w:rsid w:val="0F192ED3"/>
    <w:rsid w:val="0FA481ED"/>
    <w:rsid w:val="0FC2A410"/>
    <w:rsid w:val="1084430C"/>
    <w:rsid w:val="110BE8C8"/>
    <w:rsid w:val="1154D695"/>
    <w:rsid w:val="12018819"/>
    <w:rsid w:val="1209759F"/>
    <w:rsid w:val="120A0C1C"/>
    <w:rsid w:val="1274ECE9"/>
    <w:rsid w:val="12A03AB2"/>
    <w:rsid w:val="1366F881"/>
    <w:rsid w:val="13FFA2C5"/>
    <w:rsid w:val="1443898A"/>
    <w:rsid w:val="146D25E8"/>
    <w:rsid w:val="14752B2D"/>
    <w:rsid w:val="156F5657"/>
    <w:rsid w:val="15770B41"/>
    <w:rsid w:val="1599E992"/>
    <w:rsid w:val="16612764"/>
    <w:rsid w:val="168C1369"/>
    <w:rsid w:val="16A055CE"/>
    <w:rsid w:val="16DD7D3F"/>
    <w:rsid w:val="170E7355"/>
    <w:rsid w:val="1754D568"/>
    <w:rsid w:val="17905182"/>
    <w:rsid w:val="1834499A"/>
    <w:rsid w:val="18AE48F5"/>
    <w:rsid w:val="18FA90DA"/>
    <w:rsid w:val="191AC181"/>
    <w:rsid w:val="1935B1B5"/>
    <w:rsid w:val="193F4FE5"/>
    <w:rsid w:val="195179E7"/>
    <w:rsid w:val="19568B6B"/>
    <w:rsid w:val="1973DF76"/>
    <w:rsid w:val="19EB638D"/>
    <w:rsid w:val="1B34D286"/>
    <w:rsid w:val="1B5FC612"/>
    <w:rsid w:val="1B7DB214"/>
    <w:rsid w:val="1B8733EE"/>
    <w:rsid w:val="1B88A76A"/>
    <w:rsid w:val="1BB0EE62"/>
    <w:rsid w:val="1C8FE4BE"/>
    <w:rsid w:val="1CB49188"/>
    <w:rsid w:val="1CFEB2F2"/>
    <w:rsid w:val="1D4C2846"/>
    <w:rsid w:val="1D9ED96C"/>
    <w:rsid w:val="1E57B7F7"/>
    <w:rsid w:val="1EE7F8A7"/>
    <w:rsid w:val="1FBD21CF"/>
    <w:rsid w:val="201378E8"/>
    <w:rsid w:val="20208BE8"/>
    <w:rsid w:val="20CAD9A6"/>
    <w:rsid w:val="214C4978"/>
    <w:rsid w:val="216D1202"/>
    <w:rsid w:val="21E60ADC"/>
    <w:rsid w:val="22F6E58F"/>
    <w:rsid w:val="235086DB"/>
    <w:rsid w:val="2413131E"/>
    <w:rsid w:val="24542DE4"/>
    <w:rsid w:val="2478645C"/>
    <w:rsid w:val="25245555"/>
    <w:rsid w:val="26681F0E"/>
    <w:rsid w:val="26DCFEAB"/>
    <w:rsid w:val="26F0CBC9"/>
    <w:rsid w:val="272B2695"/>
    <w:rsid w:val="288E1C31"/>
    <w:rsid w:val="2953C305"/>
    <w:rsid w:val="295C5066"/>
    <w:rsid w:val="29F54FD2"/>
    <w:rsid w:val="2A123CDC"/>
    <w:rsid w:val="2A682AA6"/>
    <w:rsid w:val="2ADD46B2"/>
    <w:rsid w:val="2AE60394"/>
    <w:rsid w:val="2B0D1C8C"/>
    <w:rsid w:val="2B16F192"/>
    <w:rsid w:val="2BA3896E"/>
    <w:rsid w:val="2BDB9011"/>
    <w:rsid w:val="2C5042EC"/>
    <w:rsid w:val="2C538462"/>
    <w:rsid w:val="2CB2C1F3"/>
    <w:rsid w:val="2D02696D"/>
    <w:rsid w:val="2D202264"/>
    <w:rsid w:val="2E1DA456"/>
    <w:rsid w:val="2EBC2230"/>
    <w:rsid w:val="2EE597BC"/>
    <w:rsid w:val="2FFF5EB0"/>
    <w:rsid w:val="3001324A"/>
    <w:rsid w:val="30EDEC53"/>
    <w:rsid w:val="30F07467"/>
    <w:rsid w:val="3212CAF2"/>
    <w:rsid w:val="324AC09E"/>
    <w:rsid w:val="32A5A348"/>
    <w:rsid w:val="32B93006"/>
    <w:rsid w:val="32FAA54B"/>
    <w:rsid w:val="33288625"/>
    <w:rsid w:val="336E630B"/>
    <w:rsid w:val="33FE3E78"/>
    <w:rsid w:val="3492FFCD"/>
    <w:rsid w:val="35D52E44"/>
    <w:rsid w:val="36E536DB"/>
    <w:rsid w:val="372ACEBB"/>
    <w:rsid w:val="37CAA08F"/>
    <w:rsid w:val="37E0A31B"/>
    <w:rsid w:val="38F2169E"/>
    <w:rsid w:val="396670F0"/>
    <w:rsid w:val="39687659"/>
    <w:rsid w:val="39874A64"/>
    <w:rsid w:val="399223B9"/>
    <w:rsid w:val="39C58D19"/>
    <w:rsid w:val="39D1B212"/>
    <w:rsid w:val="39D4F96F"/>
    <w:rsid w:val="39FA1DF1"/>
    <w:rsid w:val="3A5B5F89"/>
    <w:rsid w:val="3ABD676B"/>
    <w:rsid w:val="3AF9C86F"/>
    <w:rsid w:val="3B23EDB1"/>
    <w:rsid w:val="3C0BE170"/>
    <w:rsid w:val="3C9E11B2"/>
    <w:rsid w:val="3D5D6B1F"/>
    <w:rsid w:val="3E03D033"/>
    <w:rsid w:val="3E5EA87A"/>
    <w:rsid w:val="3E9FC844"/>
    <w:rsid w:val="3F6469CC"/>
    <w:rsid w:val="3F9FA094"/>
    <w:rsid w:val="3FCBE890"/>
    <w:rsid w:val="3FD5B274"/>
    <w:rsid w:val="4022545E"/>
    <w:rsid w:val="402C5A29"/>
    <w:rsid w:val="40FD6F1C"/>
    <w:rsid w:val="41AE1672"/>
    <w:rsid w:val="421A9F69"/>
    <w:rsid w:val="426164BF"/>
    <w:rsid w:val="427457EE"/>
    <w:rsid w:val="43054522"/>
    <w:rsid w:val="4391CC57"/>
    <w:rsid w:val="44A11583"/>
    <w:rsid w:val="44ADCFE3"/>
    <w:rsid w:val="456E0BAF"/>
    <w:rsid w:val="458E77F5"/>
    <w:rsid w:val="45AA37A6"/>
    <w:rsid w:val="45C2E30C"/>
    <w:rsid w:val="45FE7CD1"/>
    <w:rsid w:val="4644F3F8"/>
    <w:rsid w:val="4666A058"/>
    <w:rsid w:val="46B5FD92"/>
    <w:rsid w:val="46C27DA4"/>
    <w:rsid w:val="4709DC10"/>
    <w:rsid w:val="4710B7B9"/>
    <w:rsid w:val="47D9DB0A"/>
    <w:rsid w:val="47E8B1DF"/>
    <w:rsid w:val="480270B9"/>
    <w:rsid w:val="4844AD92"/>
    <w:rsid w:val="485EBAF5"/>
    <w:rsid w:val="48FC4059"/>
    <w:rsid w:val="49093296"/>
    <w:rsid w:val="490C3AFD"/>
    <w:rsid w:val="49247B03"/>
    <w:rsid w:val="4A417CD2"/>
    <w:rsid w:val="4B105707"/>
    <w:rsid w:val="4B56DF06"/>
    <w:rsid w:val="4BB3FFA2"/>
    <w:rsid w:val="4BDD4D33"/>
    <w:rsid w:val="4D0AF093"/>
    <w:rsid w:val="4D3F6106"/>
    <w:rsid w:val="4D996F2D"/>
    <w:rsid w:val="4DE0DB10"/>
    <w:rsid w:val="4DF2C28B"/>
    <w:rsid w:val="4E19F3FD"/>
    <w:rsid w:val="4E5005DD"/>
    <w:rsid w:val="4F3731CD"/>
    <w:rsid w:val="4F6B0ABA"/>
    <w:rsid w:val="4FBF0B23"/>
    <w:rsid w:val="4FEBD63E"/>
    <w:rsid w:val="4FF3C3C4"/>
    <w:rsid w:val="503F071E"/>
    <w:rsid w:val="506B8FAB"/>
    <w:rsid w:val="5088716E"/>
    <w:rsid w:val="508FD23C"/>
    <w:rsid w:val="50B0BE56"/>
    <w:rsid w:val="5159104E"/>
    <w:rsid w:val="516F817E"/>
    <w:rsid w:val="5187A69F"/>
    <w:rsid w:val="51B38679"/>
    <w:rsid w:val="51C3FE83"/>
    <w:rsid w:val="51C6C521"/>
    <w:rsid w:val="526ED28F"/>
    <w:rsid w:val="52CFB72D"/>
    <w:rsid w:val="530B51DF"/>
    <w:rsid w:val="53237700"/>
    <w:rsid w:val="532B6486"/>
    <w:rsid w:val="566D24FA"/>
    <w:rsid w:val="56D2260F"/>
    <w:rsid w:val="572EC909"/>
    <w:rsid w:val="573D9FDE"/>
    <w:rsid w:val="57569D59"/>
    <w:rsid w:val="578FFDDB"/>
    <w:rsid w:val="57CC5139"/>
    <w:rsid w:val="5860F06D"/>
    <w:rsid w:val="58D9703F"/>
    <w:rsid w:val="591EA138"/>
    <w:rsid w:val="594C3CA2"/>
    <w:rsid w:val="59718213"/>
    <w:rsid w:val="5995BA0C"/>
    <w:rsid w:val="5A57A09C"/>
    <w:rsid w:val="5A7540A0"/>
    <w:rsid w:val="5A932253"/>
    <w:rsid w:val="5B371A13"/>
    <w:rsid w:val="5BF1C058"/>
    <w:rsid w:val="5BF20087"/>
    <w:rsid w:val="5C7293A5"/>
    <w:rsid w:val="5C7A2D15"/>
    <w:rsid w:val="5CC87CE8"/>
    <w:rsid w:val="5D38BC73"/>
    <w:rsid w:val="5D690717"/>
    <w:rsid w:val="5D9E0A8D"/>
    <w:rsid w:val="5DAF2DD8"/>
    <w:rsid w:val="5DAFCFD6"/>
    <w:rsid w:val="5DFB9B91"/>
    <w:rsid w:val="5E644D49"/>
    <w:rsid w:val="5E67DF69"/>
    <w:rsid w:val="5E6E172D"/>
    <w:rsid w:val="5F1D61D0"/>
    <w:rsid w:val="5F39DAEE"/>
    <w:rsid w:val="601A0068"/>
    <w:rsid w:val="60562BE7"/>
    <w:rsid w:val="6064EB18"/>
    <w:rsid w:val="60C571AA"/>
    <w:rsid w:val="60CB59C7"/>
    <w:rsid w:val="61295272"/>
    <w:rsid w:val="61B7F4F3"/>
    <w:rsid w:val="6242531F"/>
    <w:rsid w:val="62866B6F"/>
    <w:rsid w:val="6291FE33"/>
    <w:rsid w:val="633E25D8"/>
    <w:rsid w:val="6346EB47"/>
    <w:rsid w:val="634B6B59"/>
    <w:rsid w:val="639CF3C9"/>
    <w:rsid w:val="64E56442"/>
    <w:rsid w:val="65C36FC1"/>
    <w:rsid w:val="65D99FA7"/>
    <w:rsid w:val="664BA048"/>
    <w:rsid w:val="669731B1"/>
    <w:rsid w:val="670F05E3"/>
    <w:rsid w:val="6738E62B"/>
    <w:rsid w:val="67757008"/>
    <w:rsid w:val="679893F6"/>
    <w:rsid w:val="68808333"/>
    <w:rsid w:val="68F23AF9"/>
    <w:rsid w:val="69013FB7"/>
    <w:rsid w:val="693D8F82"/>
    <w:rsid w:val="698B1B6F"/>
    <w:rsid w:val="69B0C9D4"/>
    <w:rsid w:val="6AAB01A6"/>
    <w:rsid w:val="6AAD10CA"/>
    <w:rsid w:val="6B2587B0"/>
    <w:rsid w:val="6BC88402"/>
    <w:rsid w:val="6C48E12B"/>
    <w:rsid w:val="6CD6F67B"/>
    <w:rsid w:val="6D3AEB9B"/>
    <w:rsid w:val="6D641382"/>
    <w:rsid w:val="6EAAD61F"/>
    <w:rsid w:val="6F35EEF4"/>
    <w:rsid w:val="6F6391D8"/>
    <w:rsid w:val="6F8081ED"/>
    <w:rsid w:val="6F854A64"/>
    <w:rsid w:val="6FB57D42"/>
    <w:rsid w:val="708D65E8"/>
    <w:rsid w:val="70BC8A33"/>
    <w:rsid w:val="70E87F45"/>
    <w:rsid w:val="71191D12"/>
    <w:rsid w:val="711C524E"/>
    <w:rsid w:val="71BF8E06"/>
    <w:rsid w:val="7213C099"/>
    <w:rsid w:val="7296764F"/>
    <w:rsid w:val="73FD059A"/>
    <w:rsid w:val="743936FF"/>
    <w:rsid w:val="750CE146"/>
    <w:rsid w:val="75CE1711"/>
    <w:rsid w:val="75CEFCAF"/>
    <w:rsid w:val="75F2C866"/>
    <w:rsid w:val="7692FF29"/>
    <w:rsid w:val="7752C47E"/>
    <w:rsid w:val="7777FE8C"/>
    <w:rsid w:val="783D8B42"/>
    <w:rsid w:val="7879DEA0"/>
    <w:rsid w:val="7889FFB3"/>
    <w:rsid w:val="79BD7CD0"/>
    <w:rsid w:val="79CA2F2D"/>
    <w:rsid w:val="79D43E1B"/>
    <w:rsid w:val="79ECE3C3"/>
    <w:rsid w:val="7A0D5C1B"/>
    <w:rsid w:val="7A524DF7"/>
    <w:rsid w:val="7AA18834"/>
    <w:rsid w:val="7C6CF1FD"/>
    <w:rsid w:val="7CC71FD2"/>
    <w:rsid w:val="7CCD6272"/>
    <w:rsid w:val="7D0240AD"/>
    <w:rsid w:val="7D0BDEDD"/>
    <w:rsid w:val="7D89EEB9"/>
    <w:rsid w:val="7E08C25E"/>
    <w:rsid w:val="7E3D8A45"/>
    <w:rsid w:val="7E539ECF"/>
    <w:rsid w:val="7EC054E6"/>
    <w:rsid w:val="7F25BF1A"/>
    <w:rsid w:val="7F71A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Adaszyńska</dc:creator>
  <cp:lastModifiedBy>Tadek</cp:lastModifiedBy>
  <cp:revision>2</cp:revision>
  <dcterms:created xsi:type="dcterms:W3CDTF">2023-10-05T15:32:00Z</dcterms:created>
  <dcterms:modified xsi:type="dcterms:W3CDTF">2023-10-05T15:32:00Z</dcterms:modified>
</cp:coreProperties>
</file>