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29" w:rsidRPr="00CE2AA3" w:rsidRDefault="00CE2AA3" w:rsidP="00CE2A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pobytu w świetlicy szkolnej</w:t>
      </w:r>
    </w:p>
    <w:p w:rsidR="00A500DC" w:rsidRPr="00CE2AA3" w:rsidRDefault="00A500DC" w:rsidP="00CE2AA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</w:p>
    <w:p w:rsidR="003F4963" w:rsidRPr="00CE2AA3" w:rsidRDefault="006F3B00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Uczeń zgłasza nauczycielowi</w:t>
      </w:r>
      <w:r w:rsidR="003F4963" w:rsidRPr="00CE2AA3">
        <w:rPr>
          <w:rFonts w:ascii="Arial" w:hAnsi="Arial" w:cs="Arial"/>
          <w:sz w:val="24"/>
          <w:szCs w:val="24"/>
        </w:rPr>
        <w:t xml:space="preserve"> każde swoje przyjście i odejście. Ma obowiązek informowania o każdorazowym wyjściu ze świetlicy</w:t>
      </w:r>
      <w:r w:rsidRPr="00CE2AA3">
        <w:rPr>
          <w:rFonts w:ascii="Arial" w:hAnsi="Arial" w:cs="Arial"/>
          <w:sz w:val="24"/>
          <w:szCs w:val="24"/>
        </w:rPr>
        <w:t>.</w:t>
      </w:r>
    </w:p>
    <w:p w:rsidR="003F4963" w:rsidRPr="00CE2AA3" w:rsidRDefault="003F4963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Uczeń po p</w:t>
      </w:r>
      <w:r w:rsidR="006F3B00" w:rsidRPr="00CE2AA3">
        <w:rPr>
          <w:rFonts w:ascii="Arial" w:hAnsi="Arial" w:cs="Arial"/>
          <w:sz w:val="24"/>
          <w:szCs w:val="24"/>
        </w:rPr>
        <w:t xml:space="preserve">rzyjściu na świetlicę zostawia </w:t>
      </w:r>
      <w:r w:rsidR="00A500DC" w:rsidRPr="00CE2AA3">
        <w:rPr>
          <w:rFonts w:ascii="Arial" w:hAnsi="Arial" w:cs="Arial"/>
          <w:sz w:val="24"/>
          <w:szCs w:val="24"/>
        </w:rPr>
        <w:t>tornister</w:t>
      </w:r>
      <w:r w:rsidRPr="00CE2AA3">
        <w:rPr>
          <w:rFonts w:ascii="Arial" w:hAnsi="Arial" w:cs="Arial"/>
          <w:sz w:val="24"/>
          <w:szCs w:val="24"/>
        </w:rPr>
        <w:t xml:space="preserve"> w wyznaczonym miejscu</w:t>
      </w:r>
      <w:r w:rsidR="006F3B00" w:rsidRPr="00CE2AA3">
        <w:rPr>
          <w:rFonts w:ascii="Arial" w:hAnsi="Arial" w:cs="Arial"/>
          <w:sz w:val="24"/>
          <w:szCs w:val="24"/>
        </w:rPr>
        <w:t>.</w:t>
      </w:r>
    </w:p>
    <w:p w:rsidR="003F4963" w:rsidRPr="00CE2AA3" w:rsidRDefault="003F4963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Uczeń ma obowią</w:t>
      </w:r>
      <w:r w:rsidR="006F3B00" w:rsidRPr="00CE2AA3">
        <w:rPr>
          <w:rFonts w:ascii="Arial" w:hAnsi="Arial" w:cs="Arial"/>
          <w:sz w:val="24"/>
          <w:szCs w:val="24"/>
        </w:rPr>
        <w:t>zek słuchać próśb i poleceń nauczyciela</w:t>
      </w:r>
      <w:r w:rsidRPr="00CE2AA3">
        <w:rPr>
          <w:rFonts w:ascii="Arial" w:hAnsi="Arial" w:cs="Arial"/>
          <w:sz w:val="24"/>
          <w:szCs w:val="24"/>
        </w:rPr>
        <w:t xml:space="preserve"> i je wykonywać</w:t>
      </w:r>
      <w:r w:rsidR="006F3B00" w:rsidRPr="00CE2AA3">
        <w:rPr>
          <w:rFonts w:ascii="Arial" w:hAnsi="Arial" w:cs="Arial"/>
          <w:sz w:val="24"/>
          <w:szCs w:val="24"/>
        </w:rPr>
        <w:t>.</w:t>
      </w:r>
    </w:p>
    <w:p w:rsidR="003F4963" w:rsidRPr="00CE2AA3" w:rsidRDefault="006F3B00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 xml:space="preserve">Uczeń </w:t>
      </w:r>
      <w:r w:rsidR="003F4963" w:rsidRPr="00CE2AA3">
        <w:rPr>
          <w:rFonts w:ascii="Arial" w:hAnsi="Arial" w:cs="Arial"/>
          <w:sz w:val="24"/>
          <w:szCs w:val="24"/>
        </w:rPr>
        <w:t>p</w:t>
      </w:r>
      <w:r w:rsidRPr="00CE2AA3">
        <w:rPr>
          <w:rFonts w:ascii="Arial" w:hAnsi="Arial" w:cs="Arial"/>
          <w:sz w:val="24"/>
          <w:szCs w:val="24"/>
        </w:rPr>
        <w:t>r</w:t>
      </w:r>
      <w:r w:rsidR="003F4963" w:rsidRPr="00CE2AA3">
        <w:rPr>
          <w:rFonts w:ascii="Arial" w:hAnsi="Arial" w:cs="Arial"/>
          <w:sz w:val="24"/>
          <w:szCs w:val="24"/>
        </w:rPr>
        <w:t>zebywający na świetlicy szanuje innych. Nikomu nie dokucza, nie używa przemocy, brzydkich słów, nikogo nie przezywa, nie obraża, nie wyśmiewa.</w:t>
      </w:r>
      <w:r w:rsidRPr="00CE2AA3">
        <w:rPr>
          <w:rFonts w:ascii="Arial" w:hAnsi="Arial" w:cs="Arial"/>
          <w:sz w:val="24"/>
          <w:szCs w:val="24"/>
        </w:rPr>
        <w:t xml:space="preserve"> Jest miły i uprzejmy wobec nauczycieli</w:t>
      </w:r>
      <w:r w:rsidR="003F4963" w:rsidRPr="00CE2AA3">
        <w:rPr>
          <w:rFonts w:ascii="Arial" w:hAnsi="Arial" w:cs="Arial"/>
          <w:sz w:val="24"/>
          <w:szCs w:val="24"/>
        </w:rPr>
        <w:t xml:space="preserve"> i rówieśników.</w:t>
      </w:r>
    </w:p>
    <w:p w:rsidR="003F4963" w:rsidRPr="00CE2AA3" w:rsidRDefault="003F4963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Uczeń uży</w:t>
      </w:r>
      <w:r w:rsidR="006F3B00" w:rsidRPr="00CE2AA3">
        <w:rPr>
          <w:rFonts w:ascii="Arial" w:hAnsi="Arial" w:cs="Arial"/>
          <w:sz w:val="24"/>
          <w:szCs w:val="24"/>
        </w:rPr>
        <w:t>wa form grzecznościowych (prosz</w:t>
      </w:r>
      <w:r w:rsidR="000F4A29" w:rsidRPr="00CE2AA3">
        <w:rPr>
          <w:rFonts w:ascii="Arial" w:hAnsi="Arial" w:cs="Arial"/>
          <w:sz w:val="24"/>
          <w:szCs w:val="24"/>
        </w:rPr>
        <w:t>ę</w:t>
      </w:r>
      <w:r w:rsidRPr="00CE2AA3">
        <w:rPr>
          <w:rFonts w:ascii="Arial" w:hAnsi="Arial" w:cs="Arial"/>
          <w:sz w:val="24"/>
          <w:szCs w:val="24"/>
        </w:rPr>
        <w:t>, przeprasza</w:t>
      </w:r>
      <w:r w:rsidR="000F4A29" w:rsidRPr="00CE2AA3">
        <w:rPr>
          <w:rFonts w:ascii="Arial" w:hAnsi="Arial" w:cs="Arial"/>
          <w:sz w:val="24"/>
          <w:szCs w:val="24"/>
        </w:rPr>
        <w:t>m, dziękuję, dzień dobry, do widzenia.</w:t>
      </w:r>
    </w:p>
    <w:p w:rsidR="003F4963" w:rsidRPr="00CE2AA3" w:rsidRDefault="003F4963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Jeżeli uczeń zrobi komuś przykrość, ma obowiązek naprawić szkodę</w:t>
      </w:r>
      <w:r w:rsidR="000F4A29" w:rsidRPr="00CE2AA3">
        <w:rPr>
          <w:rFonts w:ascii="Arial" w:hAnsi="Arial" w:cs="Arial"/>
          <w:sz w:val="24"/>
          <w:szCs w:val="24"/>
        </w:rPr>
        <w:t>.</w:t>
      </w:r>
    </w:p>
    <w:p w:rsidR="003F4963" w:rsidRPr="00CE2AA3" w:rsidRDefault="003F4963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Uczniowie przestrzegają zasad bezpie</w:t>
      </w:r>
      <w:r w:rsidR="000F4A29" w:rsidRPr="00CE2AA3">
        <w:rPr>
          <w:rFonts w:ascii="Arial" w:hAnsi="Arial" w:cs="Arial"/>
          <w:sz w:val="24"/>
          <w:szCs w:val="24"/>
        </w:rPr>
        <w:t>cznego zachowania się. Bawią się</w:t>
      </w:r>
      <w:r w:rsidR="00007F09" w:rsidRPr="00CE2AA3">
        <w:rPr>
          <w:rFonts w:ascii="Arial" w:hAnsi="Arial" w:cs="Arial"/>
          <w:sz w:val="24"/>
          <w:szCs w:val="24"/>
        </w:rPr>
        <w:t xml:space="preserve"> i pracują </w:t>
      </w:r>
      <w:r w:rsidRPr="00CE2AA3">
        <w:rPr>
          <w:rFonts w:ascii="Arial" w:hAnsi="Arial" w:cs="Arial"/>
          <w:sz w:val="24"/>
          <w:szCs w:val="24"/>
        </w:rPr>
        <w:t>w sposób bezpieczny dla siebie i innych.</w:t>
      </w:r>
    </w:p>
    <w:p w:rsidR="003F4963" w:rsidRPr="00CE2AA3" w:rsidRDefault="003F4963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Uczeń bierze aktywny udział w zajęciach przewidzianych w planie dnia.</w:t>
      </w:r>
    </w:p>
    <w:p w:rsidR="003F4963" w:rsidRPr="00CE2AA3" w:rsidRDefault="003F4963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 xml:space="preserve">Uczniowie nie </w:t>
      </w:r>
      <w:r w:rsidR="000F4A29" w:rsidRPr="00CE2AA3">
        <w:rPr>
          <w:rFonts w:ascii="Arial" w:hAnsi="Arial" w:cs="Arial"/>
          <w:sz w:val="24"/>
          <w:szCs w:val="24"/>
        </w:rPr>
        <w:t>przeszkadzają podczas prowadzen</w:t>
      </w:r>
      <w:r w:rsidRPr="00CE2AA3">
        <w:rPr>
          <w:rFonts w:ascii="Arial" w:hAnsi="Arial" w:cs="Arial"/>
          <w:sz w:val="24"/>
          <w:szCs w:val="24"/>
        </w:rPr>
        <w:t>ia zajęć i w czasie odrabiania prac domowych.</w:t>
      </w:r>
    </w:p>
    <w:p w:rsidR="003F4963" w:rsidRPr="00CE2AA3" w:rsidRDefault="003F4963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Uczeń zobowiązany jest do odrabiania z</w:t>
      </w:r>
      <w:r w:rsidR="000F4A29" w:rsidRPr="00CE2AA3">
        <w:rPr>
          <w:rFonts w:ascii="Arial" w:hAnsi="Arial" w:cs="Arial"/>
          <w:sz w:val="24"/>
          <w:szCs w:val="24"/>
        </w:rPr>
        <w:t>adanych lekcji w godzinach na ten cel</w:t>
      </w:r>
      <w:r w:rsidRPr="00CE2AA3">
        <w:rPr>
          <w:rFonts w:ascii="Arial" w:hAnsi="Arial" w:cs="Arial"/>
          <w:sz w:val="24"/>
          <w:szCs w:val="24"/>
        </w:rPr>
        <w:t xml:space="preserve"> przeznaczonych.</w:t>
      </w:r>
    </w:p>
    <w:p w:rsidR="003F4963" w:rsidRPr="00CE2AA3" w:rsidRDefault="003F4963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 xml:space="preserve">Uczeń utrzymuje porządek i czystość podczas zajęć i zabaw. Po zajęciach i zabawie </w:t>
      </w:r>
      <w:r w:rsidR="000F4A29" w:rsidRPr="00CE2AA3">
        <w:rPr>
          <w:rFonts w:ascii="Arial" w:hAnsi="Arial" w:cs="Arial"/>
          <w:sz w:val="24"/>
          <w:szCs w:val="24"/>
        </w:rPr>
        <w:t>zawsze porządkuje swo</w:t>
      </w:r>
      <w:r w:rsidRPr="00CE2AA3">
        <w:rPr>
          <w:rFonts w:ascii="Arial" w:hAnsi="Arial" w:cs="Arial"/>
          <w:sz w:val="24"/>
          <w:szCs w:val="24"/>
        </w:rPr>
        <w:t>je otoczenie.</w:t>
      </w:r>
    </w:p>
    <w:p w:rsidR="003F4963" w:rsidRPr="00CE2AA3" w:rsidRDefault="000F4A29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Uczeń dba o estetyczny wygląd s</w:t>
      </w:r>
      <w:r w:rsidR="00C768F5" w:rsidRPr="00CE2AA3">
        <w:rPr>
          <w:rFonts w:ascii="Arial" w:hAnsi="Arial" w:cs="Arial"/>
          <w:sz w:val="24"/>
          <w:szCs w:val="24"/>
        </w:rPr>
        <w:t>ali, nie niszczy sprzętu, zabawek i gier. Szanuje cudzą i swoją własność.</w:t>
      </w:r>
    </w:p>
    <w:p w:rsidR="00C768F5" w:rsidRPr="00CE2AA3" w:rsidRDefault="000F4A29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Wykorzystuje</w:t>
      </w:r>
      <w:r w:rsidR="00C768F5" w:rsidRPr="00CE2AA3">
        <w:rPr>
          <w:rFonts w:ascii="Arial" w:hAnsi="Arial" w:cs="Arial"/>
          <w:sz w:val="24"/>
          <w:szCs w:val="24"/>
        </w:rPr>
        <w:t xml:space="preserve"> przybory, przyrządy, gry i zabawki zgodnie z ich przeznaczeniem.</w:t>
      </w:r>
    </w:p>
    <w:p w:rsidR="00C768F5" w:rsidRPr="00CE2AA3" w:rsidRDefault="00C768F5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Jeśli uczeń zniszczy celowo zabawkę, grę lub sprzęt w świetlicy ma obowiązek naprawić szkodę.</w:t>
      </w:r>
    </w:p>
    <w:p w:rsidR="00C768F5" w:rsidRPr="00CE2AA3" w:rsidRDefault="000F4A29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Uczeń przestrzega zasad higien</w:t>
      </w:r>
      <w:r w:rsidR="00C768F5" w:rsidRPr="00CE2AA3">
        <w:rPr>
          <w:rFonts w:ascii="Arial" w:hAnsi="Arial" w:cs="Arial"/>
          <w:sz w:val="24"/>
          <w:szCs w:val="24"/>
        </w:rPr>
        <w:t>y osobistej.</w:t>
      </w:r>
    </w:p>
    <w:p w:rsidR="00C768F5" w:rsidRPr="00CE2AA3" w:rsidRDefault="00C768F5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Uczeń nie powinien przynosić zabawek z domu.</w:t>
      </w:r>
      <w:r w:rsidR="009F2E5C" w:rsidRPr="00CE2AA3">
        <w:rPr>
          <w:rFonts w:ascii="Arial" w:hAnsi="Arial" w:cs="Arial"/>
          <w:sz w:val="24"/>
          <w:szCs w:val="24"/>
        </w:rPr>
        <w:t xml:space="preserve"> Za zaginione lub zniszczone rzeczy, które uczeń przyniósł z domu świetlica nie ponosi odpowiedzialności.</w:t>
      </w:r>
    </w:p>
    <w:p w:rsidR="009F2E5C" w:rsidRPr="00CE2AA3" w:rsidRDefault="009F2E5C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>Uczeń ma obowiązek zgłaszać wszelkie wypadki oraz swoje złe samopoczucie wychowawcy.</w:t>
      </w:r>
    </w:p>
    <w:p w:rsidR="009F2E5C" w:rsidRPr="00CE2AA3" w:rsidRDefault="003A63E5" w:rsidP="00CE2AA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2AA3">
        <w:rPr>
          <w:rFonts w:ascii="Arial" w:hAnsi="Arial" w:cs="Arial"/>
          <w:sz w:val="24"/>
          <w:szCs w:val="24"/>
        </w:rPr>
        <w:t xml:space="preserve">Uczeń przebywający w świetlicy szkolnej nie może korzystać z telefonów komórkowych bez zgody </w:t>
      </w:r>
      <w:r w:rsidR="000F4A29" w:rsidRPr="00CE2AA3">
        <w:rPr>
          <w:rFonts w:ascii="Arial" w:hAnsi="Arial" w:cs="Arial"/>
          <w:sz w:val="24"/>
          <w:szCs w:val="24"/>
        </w:rPr>
        <w:t>nauczyciela.</w:t>
      </w:r>
      <w:bookmarkEnd w:id="0"/>
    </w:p>
    <w:sectPr w:rsidR="009F2E5C" w:rsidRPr="00CE2AA3" w:rsidSect="00B5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52BA"/>
    <w:multiLevelType w:val="hybridMultilevel"/>
    <w:tmpl w:val="76CC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FBB"/>
    <w:rsid w:val="00007F09"/>
    <w:rsid w:val="000C0FBB"/>
    <w:rsid w:val="000F4A29"/>
    <w:rsid w:val="003A63E5"/>
    <w:rsid w:val="003F4963"/>
    <w:rsid w:val="006F3B00"/>
    <w:rsid w:val="009F2E5C"/>
    <w:rsid w:val="00A500DC"/>
    <w:rsid w:val="00B53725"/>
    <w:rsid w:val="00C13E72"/>
    <w:rsid w:val="00C768F5"/>
    <w:rsid w:val="00CE2AA3"/>
    <w:rsid w:val="00E12808"/>
    <w:rsid w:val="00E8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Tadek</cp:lastModifiedBy>
  <cp:revision>12</cp:revision>
  <dcterms:created xsi:type="dcterms:W3CDTF">2015-11-30T17:20:00Z</dcterms:created>
  <dcterms:modified xsi:type="dcterms:W3CDTF">2023-03-29T15:58:00Z</dcterms:modified>
</cp:coreProperties>
</file>