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84" w:rsidRPr="00885779" w:rsidRDefault="00885779" w:rsidP="00885779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85779">
        <w:rPr>
          <w:rFonts w:ascii="Arial" w:hAnsi="Arial" w:cs="Arial"/>
          <w:color w:val="auto"/>
          <w:sz w:val="24"/>
          <w:szCs w:val="24"/>
        </w:rPr>
        <w:t xml:space="preserve">Regulamin pracowni </w:t>
      </w:r>
      <w:proofErr w:type="spellStart"/>
      <w:r w:rsidRPr="00885779">
        <w:rPr>
          <w:rFonts w:ascii="Arial" w:hAnsi="Arial" w:cs="Arial"/>
          <w:color w:val="auto"/>
          <w:sz w:val="24"/>
          <w:szCs w:val="24"/>
        </w:rPr>
        <w:t>biologiczno-geograficzno-przyrodniczej</w:t>
      </w:r>
      <w:proofErr w:type="spellEnd"/>
    </w:p>
    <w:p w:rsidR="0045607F" w:rsidRPr="00885779" w:rsidRDefault="0045607F" w:rsidP="00885779">
      <w:p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607F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r w:rsidRPr="00885779">
        <w:rPr>
          <w:rFonts w:ascii="Arial" w:hAnsi="Arial" w:cs="Arial"/>
        </w:rPr>
        <w:t>Uczniowie mogą przebywać w pracowni tylko pod opieką nauczyciela.</w:t>
      </w:r>
    </w:p>
    <w:p w:rsidR="0045607F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Każdy uczeń posiada stałe miejsce pracy, którego nie może zmieniać</w:t>
      </w:r>
      <w:r w:rsidRPr="00885779">
        <w:rPr>
          <w:rFonts w:ascii="Arial" w:hAnsi="Arial" w:cs="Arial"/>
        </w:rPr>
        <w:br/>
        <w:t>bez zgody nauczyciela.</w:t>
      </w:r>
    </w:p>
    <w:p w:rsidR="0045607F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W czasie lekcji nie wolno samowolnie chodzić po pracowni.</w:t>
      </w:r>
    </w:p>
    <w:p w:rsidR="0045607F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Po wejściu do sali lekcyjnej uczniowie przygotowują się do zajęć (wyjmują podręczniki, zeszyty i inne niezbędne przybory).</w:t>
      </w:r>
    </w:p>
    <w:p w:rsidR="0045607F" w:rsidRPr="00885779" w:rsidRDefault="000025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Obowiązkiem każdego </w:t>
      </w:r>
      <w:r w:rsidR="00BE3360" w:rsidRPr="00885779">
        <w:rPr>
          <w:rFonts w:ascii="Arial" w:hAnsi="Arial" w:cs="Arial"/>
        </w:rPr>
        <w:t xml:space="preserve">ucznia jest utrzymanie </w:t>
      </w:r>
      <w:r w:rsidRPr="00885779">
        <w:rPr>
          <w:rFonts w:ascii="Arial" w:hAnsi="Arial" w:cs="Arial"/>
        </w:rPr>
        <w:t xml:space="preserve"> porządku w </w:t>
      </w:r>
      <w:r w:rsidR="006C7745" w:rsidRPr="00885779">
        <w:rPr>
          <w:rFonts w:ascii="Arial" w:hAnsi="Arial" w:cs="Arial"/>
        </w:rPr>
        <w:t xml:space="preserve">miejscu pracy. </w:t>
      </w:r>
    </w:p>
    <w:p w:rsidR="0045607F" w:rsidRPr="00885779" w:rsidRDefault="00D82A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Z pomocy naukowych uczniowie korzystają tylko za zgodą i w obecności nauczyciela.</w:t>
      </w:r>
    </w:p>
    <w:p w:rsidR="0045607F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Pobrane materiały na początku zajęć np. pomoce naukowe, globusy, atlasy</w:t>
      </w:r>
      <w:r w:rsidR="0045607F" w:rsidRPr="00885779">
        <w:rPr>
          <w:rFonts w:ascii="Arial" w:hAnsi="Arial" w:cs="Arial"/>
        </w:rPr>
        <w:t>, mikroskopy</w:t>
      </w:r>
      <w:r w:rsidRPr="00885779">
        <w:rPr>
          <w:rFonts w:ascii="Arial" w:hAnsi="Arial" w:cs="Arial"/>
        </w:rPr>
        <w:t xml:space="preserve"> itp. muszą być po zakończeniu pracy, odniesione na właściwe miejsce.</w:t>
      </w:r>
    </w:p>
    <w:p w:rsidR="0045607F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Każde uszkodzenie sprzętu lub przyrządu musi być zgłoszone nauczycielowi.</w:t>
      </w:r>
    </w:p>
    <w:p w:rsidR="0045607F" w:rsidRPr="00885779" w:rsidRDefault="00CD6490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Podczas wykonywania ćwiczeń w grupach  należy unikać głośnych rozmów, krzyków, zbędnego gromadzenia się. W razie konieczności należy porozumiewać się półgłosem.</w:t>
      </w:r>
    </w:p>
    <w:p w:rsidR="00CD6490" w:rsidRPr="00885779" w:rsidRDefault="006C7745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Podczas doświadczeń </w:t>
      </w:r>
      <w:r w:rsidR="00885779">
        <w:rPr>
          <w:rFonts w:ascii="Arial" w:hAnsi="Arial" w:cs="Arial"/>
        </w:rPr>
        <w:t>uczniowie:</w:t>
      </w:r>
    </w:p>
    <w:p w:rsidR="0045607F" w:rsidRPr="00885779" w:rsidRDefault="00CD6490" w:rsidP="00885779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przed wykonaniem doświadczenia uważnie czytają</w:t>
      </w:r>
      <w:r w:rsidR="006C7745" w:rsidRPr="00885779">
        <w:rPr>
          <w:rFonts w:ascii="Arial" w:hAnsi="Arial" w:cs="Arial"/>
        </w:rPr>
        <w:t xml:space="preserve"> instrukcj</w:t>
      </w:r>
      <w:r w:rsidRPr="00885779">
        <w:rPr>
          <w:rFonts w:ascii="Arial" w:hAnsi="Arial" w:cs="Arial"/>
        </w:rPr>
        <w:t>ę.    </w:t>
      </w:r>
    </w:p>
    <w:p w:rsidR="0045607F" w:rsidRPr="00885779" w:rsidRDefault="00CD6490" w:rsidP="00885779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doświadczenia przeprowadzają zgodnie z instrukcją i objaśnieniami nauczyciela </w:t>
      </w:r>
      <w:r w:rsidR="00D66CA1" w:rsidRPr="00885779">
        <w:rPr>
          <w:rFonts w:ascii="Arial" w:hAnsi="Arial" w:cs="Arial"/>
        </w:rPr>
        <w:br/>
      </w:r>
      <w:r w:rsidRPr="00885779">
        <w:rPr>
          <w:rFonts w:ascii="Arial" w:hAnsi="Arial" w:cs="Arial"/>
        </w:rPr>
        <w:t>z zachowaniem należytych środków ostrożności, aby nie narazić na niebezpieczeństwo siebie i innych.</w:t>
      </w:r>
    </w:p>
    <w:p w:rsidR="00CD6490" w:rsidRPr="00885779" w:rsidRDefault="00CD6490" w:rsidP="00885779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nie mogą wykonywać żadnego ćwiczenia i uruchamiać przyrządu bez uprzedniego polecenia nauczyciela.</w:t>
      </w:r>
    </w:p>
    <w:p w:rsidR="0045607F" w:rsidRPr="00885779" w:rsidRDefault="00D82A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Nie należy wykonywać ćwiczeń w brudnych naczyniach.</w:t>
      </w:r>
    </w:p>
    <w:p w:rsidR="0045607F" w:rsidRPr="00885779" w:rsidRDefault="00CD6490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W czasie doświadczeń obowiązuje zakaz jedzenia i picia</w:t>
      </w:r>
      <w:r w:rsidR="0045607F" w:rsidRPr="00885779">
        <w:rPr>
          <w:rFonts w:ascii="Arial" w:hAnsi="Arial" w:cs="Arial"/>
        </w:rPr>
        <w:t>.</w:t>
      </w:r>
    </w:p>
    <w:p w:rsidR="0045607F" w:rsidRPr="00885779" w:rsidRDefault="00CD6490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Bez polecenia nauczyciela nie wolno smakować i wąchać badanych substancji. </w:t>
      </w:r>
    </w:p>
    <w:p w:rsidR="0045607F" w:rsidRPr="00885779" w:rsidRDefault="00CD6490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Nie wolno pić wody z naczyń laboratoryjnych</w:t>
      </w:r>
      <w:r w:rsidR="00D82A84" w:rsidRPr="00885779">
        <w:rPr>
          <w:rFonts w:ascii="Arial" w:hAnsi="Arial" w:cs="Arial"/>
        </w:rPr>
        <w:t>.</w:t>
      </w:r>
    </w:p>
    <w:p w:rsidR="0045607F" w:rsidRPr="00885779" w:rsidRDefault="00D82A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W razie </w:t>
      </w:r>
      <w:r w:rsidR="00466E98" w:rsidRPr="00885779">
        <w:rPr>
          <w:rFonts w:ascii="Arial" w:hAnsi="Arial" w:cs="Arial"/>
        </w:rPr>
        <w:t>zaistniałego urazu (skaleczenie, poparzenie, itp. )</w:t>
      </w:r>
      <w:r w:rsidRPr="00885779">
        <w:rPr>
          <w:rFonts w:ascii="Arial" w:hAnsi="Arial" w:cs="Arial"/>
        </w:rPr>
        <w:t xml:space="preserve"> należy natychmiast zgłosić się do nauczyciela i podać okoliczności zajścia. Nie wolno samemu podejmować środków zaradczych. </w:t>
      </w:r>
    </w:p>
    <w:p w:rsidR="0045607F" w:rsidRPr="00885779" w:rsidRDefault="000025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Hodowle prowadzone w pracowni należy pielęgnować tylko za zgodą nauczyciela.</w:t>
      </w:r>
    </w:p>
    <w:p w:rsidR="0045607F" w:rsidRPr="00885779" w:rsidRDefault="000025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lastRenderedPageBreak/>
        <w:t>Zauważoną us</w:t>
      </w:r>
      <w:r w:rsidR="00D82A84" w:rsidRPr="00885779">
        <w:rPr>
          <w:rFonts w:ascii="Arial" w:hAnsi="Arial" w:cs="Arial"/>
        </w:rPr>
        <w:t>zkodzoną instalację elektryczną i sprzęt audiowizualny</w:t>
      </w:r>
      <w:r w:rsidR="00E35560" w:rsidRPr="00885779">
        <w:rPr>
          <w:rFonts w:ascii="Arial" w:hAnsi="Arial" w:cs="Arial"/>
        </w:rPr>
        <w:t xml:space="preserve"> należy niezwłocznie zgłosić</w:t>
      </w:r>
      <w:r w:rsidRPr="00885779">
        <w:rPr>
          <w:rFonts w:ascii="Arial" w:hAnsi="Arial" w:cs="Arial"/>
        </w:rPr>
        <w:t xml:space="preserve"> nauczycielowi. </w:t>
      </w:r>
    </w:p>
    <w:p w:rsidR="0045607F" w:rsidRPr="00885779" w:rsidRDefault="00D82A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>Uczeń zobowiązany jest d</w:t>
      </w:r>
      <w:r w:rsidR="0045607F" w:rsidRPr="00885779">
        <w:rPr>
          <w:rFonts w:ascii="Arial" w:hAnsi="Arial" w:cs="Arial"/>
        </w:rPr>
        <w:t xml:space="preserve">o dbania o wyposażenie pracowni (meble, </w:t>
      </w:r>
      <w:r w:rsidRPr="00885779">
        <w:rPr>
          <w:rFonts w:ascii="Arial" w:hAnsi="Arial" w:cs="Arial"/>
        </w:rPr>
        <w:t>plansze, tablice, atlasy, mapy, globusy</w:t>
      </w:r>
      <w:r w:rsidR="0045607F" w:rsidRPr="00885779">
        <w:rPr>
          <w:rFonts w:ascii="Arial" w:hAnsi="Arial" w:cs="Arial"/>
        </w:rPr>
        <w:t>, mikroskopy</w:t>
      </w:r>
      <w:r w:rsidRPr="00885779">
        <w:rPr>
          <w:rFonts w:ascii="Arial" w:hAnsi="Arial" w:cs="Arial"/>
        </w:rPr>
        <w:t xml:space="preserve"> i inne eksponaty)</w:t>
      </w:r>
      <w:r w:rsidR="0045607F" w:rsidRPr="00885779">
        <w:rPr>
          <w:rFonts w:ascii="Arial" w:hAnsi="Arial" w:cs="Arial"/>
        </w:rPr>
        <w:t>.</w:t>
      </w:r>
    </w:p>
    <w:p w:rsidR="0045607F" w:rsidRPr="00885779" w:rsidRDefault="00D82A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Za umyślne zniszczenie pomocy naukowych lub mebli </w:t>
      </w:r>
      <w:r w:rsidR="0045607F" w:rsidRPr="00885779">
        <w:rPr>
          <w:rFonts w:ascii="Arial" w:hAnsi="Arial" w:cs="Arial"/>
        </w:rPr>
        <w:t xml:space="preserve">rodzice ucznia </w:t>
      </w:r>
      <w:r w:rsidRPr="00885779">
        <w:rPr>
          <w:rFonts w:ascii="Arial" w:hAnsi="Arial" w:cs="Arial"/>
        </w:rPr>
        <w:t>ponoszą odpowiedzialność materialną.</w:t>
      </w:r>
    </w:p>
    <w:p w:rsidR="00FB5B7E" w:rsidRPr="00885779" w:rsidRDefault="00D82A84" w:rsidP="00885779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85779">
        <w:rPr>
          <w:rFonts w:ascii="Arial" w:hAnsi="Arial" w:cs="Arial"/>
        </w:rPr>
        <w:t xml:space="preserve">Po skończeniu lekcji na polecenie nauczyciela uczniowie pakują </w:t>
      </w:r>
      <w:r w:rsidR="0045607F" w:rsidRPr="00885779">
        <w:rPr>
          <w:rFonts w:ascii="Arial" w:hAnsi="Arial" w:cs="Arial"/>
        </w:rPr>
        <w:t>plecaki (</w:t>
      </w:r>
      <w:r w:rsidRPr="00885779">
        <w:rPr>
          <w:rFonts w:ascii="Arial" w:hAnsi="Arial" w:cs="Arial"/>
        </w:rPr>
        <w:t>jest również możliwość pozostawienia podręczników w sali lekcyjnej w wyznaczonym pr</w:t>
      </w:r>
      <w:r w:rsidR="0045607F" w:rsidRPr="00885779">
        <w:rPr>
          <w:rFonts w:ascii="Arial" w:hAnsi="Arial" w:cs="Arial"/>
        </w:rPr>
        <w:t xml:space="preserve">zez nauczyciela miejscu-szafce) </w:t>
      </w:r>
      <w:r w:rsidRPr="00885779">
        <w:rPr>
          <w:rFonts w:ascii="Arial" w:hAnsi="Arial" w:cs="Arial"/>
        </w:rPr>
        <w:t>wychodzą na przerwę, natomiast dyżurni porządkują salę lekcyjną.</w:t>
      </w:r>
      <w:bookmarkEnd w:id="0"/>
    </w:p>
    <w:sectPr w:rsidR="00FB5B7E" w:rsidRPr="00885779" w:rsidSect="004560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C7"/>
    <w:multiLevelType w:val="hybridMultilevel"/>
    <w:tmpl w:val="6D06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04D8"/>
    <w:multiLevelType w:val="hybridMultilevel"/>
    <w:tmpl w:val="1D06F3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4D7385"/>
    <w:multiLevelType w:val="hybridMultilevel"/>
    <w:tmpl w:val="EF145B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5C7101"/>
    <w:multiLevelType w:val="hybridMultilevel"/>
    <w:tmpl w:val="2AFA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416"/>
    <w:multiLevelType w:val="hybridMultilevel"/>
    <w:tmpl w:val="6FFC75C6"/>
    <w:lvl w:ilvl="0" w:tplc="F404F0D6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DE970E9"/>
    <w:multiLevelType w:val="hybridMultilevel"/>
    <w:tmpl w:val="D65E8DB0"/>
    <w:lvl w:ilvl="0" w:tplc="F404F0D6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DFB25DE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00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04A0BE9"/>
    <w:multiLevelType w:val="hybridMultilevel"/>
    <w:tmpl w:val="43FC7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6613"/>
    <w:multiLevelType w:val="hybridMultilevel"/>
    <w:tmpl w:val="06E005BC"/>
    <w:lvl w:ilvl="0" w:tplc="F404F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584"/>
    <w:rsid w:val="00002584"/>
    <w:rsid w:val="001E0941"/>
    <w:rsid w:val="00257F36"/>
    <w:rsid w:val="003868D8"/>
    <w:rsid w:val="0045607F"/>
    <w:rsid w:val="00466E98"/>
    <w:rsid w:val="006C7745"/>
    <w:rsid w:val="00885779"/>
    <w:rsid w:val="00971FCD"/>
    <w:rsid w:val="009F0764"/>
    <w:rsid w:val="00BE3360"/>
    <w:rsid w:val="00CC6B7A"/>
    <w:rsid w:val="00CD6490"/>
    <w:rsid w:val="00D40BD5"/>
    <w:rsid w:val="00D66CA1"/>
    <w:rsid w:val="00D82A84"/>
    <w:rsid w:val="00DD5656"/>
    <w:rsid w:val="00DF6E6C"/>
    <w:rsid w:val="00E35560"/>
    <w:rsid w:val="00F847F6"/>
    <w:rsid w:val="00FB5B7E"/>
    <w:rsid w:val="00F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7E"/>
  </w:style>
  <w:style w:type="paragraph" w:styleId="Nagwek1">
    <w:name w:val="heading 1"/>
    <w:basedOn w:val="Normalny"/>
    <w:next w:val="Normalny"/>
    <w:link w:val="Nagwek1Znak"/>
    <w:uiPriority w:val="9"/>
    <w:qFormat/>
    <w:rsid w:val="00885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D3353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3353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nhideWhenUsed/>
    <w:rsid w:val="0000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5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Tadek</cp:lastModifiedBy>
  <cp:revision>9</cp:revision>
  <dcterms:created xsi:type="dcterms:W3CDTF">2019-01-19T10:53:00Z</dcterms:created>
  <dcterms:modified xsi:type="dcterms:W3CDTF">2023-03-29T15:48:00Z</dcterms:modified>
</cp:coreProperties>
</file>