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E" w:rsidRPr="00AE03C6" w:rsidRDefault="00AE03C6" w:rsidP="00AE03C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AE03C6">
        <w:rPr>
          <w:rFonts w:ascii="Arial" w:hAnsi="Arial" w:cs="Arial"/>
          <w:color w:val="auto"/>
          <w:sz w:val="24"/>
          <w:szCs w:val="24"/>
        </w:rPr>
        <w:t>Regulamin obowiązujący na zajęciach technicznych</w:t>
      </w:r>
      <w:r w:rsidR="00195298" w:rsidRPr="00AE03C6">
        <w:rPr>
          <w:rFonts w:ascii="Arial" w:hAnsi="Arial" w:cs="Arial"/>
          <w:color w:val="auto"/>
          <w:sz w:val="24"/>
          <w:szCs w:val="24"/>
        </w:rPr>
        <w:br/>
      </w:r>
    </w:p>
    <w:p w:rsidR="00BB39E1" w:rsidRPr="00AE03C6" w:rsidRDefault="00372ED9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0" w:name="_GoBack"/>
      <w:r w:rsidRPr="00AE03C6">
        <w:rPr>
          <w:rFonts w:ascii="Arial" w:hAnsi="Arial" w:cs="Arial"/>
        </w:rPr>
        <w:t>Na zajęcia należy przychodzić punktualnie przynosząc zeszyt ćwiczeń, podręcznik i potrzebne materiały i przybory.</w:t>
      </w:r>
    </w:p>
    <w:p w:rsidR="00BB39E1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 xml:space="preserve">Każdy uczeń ma wyznaczone stałe lub okresowe miejsce pracy, którego bez polecenia albo zgody nauczyciela </w:t>
      </w:r>
      <w:r w:rsidR="00704F45" w:rsidRPr="00AE03C6">
        <w:rPr>
          <w:rFonts w:ascii="Arial" w:hAnsi="Arial" w:cs="Arial"/>
        </w:rPr>
        <w:t>nie wolno zmienić</w:t>
      </w:r>
      <w:r w:rsidRPr="00AE03C6">
        <w:rPr>
          <w:rFonts w:ascii="Arial" w:hAnsi="Arial" w:cs="Arial"/>
        </w:rPr>
        <w:t>.</w:t>
      </w:r>
    </w:p>
    <w:p w:rsidR="00BB39E1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>Za ład i porządek na stanowiskach pra</w:t>
      </w:r>
      <w:r w:rsidR="00BB39E1" w:rsidRPr="00AE03C6">
        <w:rPr>
          <w:rFonts w:ascii="Arial" w:hAnsi="Arial" w:cs="Arial"/>
        </w:rPr>
        <w:t xml:space="preserve">cy odpowiedzialni są uczniowie. Po </w:t>
      </w:r>
      <w:r w:rsidRPr="00AE03C6">
        <w:rPr>
          <w:rFonts w:ascii="Arial" w:hAnsi="Arial" w:cs="Arial"/>
        </w:rPr>
        <w:t>skończonych zajęciach stanowisko pracy musi być dokładnie przez nich uprzątnięte.</w:t>
      </w:r>
    </w:p>
    <w:p w:rsidR="00BB39E1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>Za ład i porządek całej pracowni odpowiedzialni są kolejno wyznaczeni dyżurni, którzy po skończonych zajęciach porządkują ją.</w:t>
      </w:r>
    </w:p>
    <w:p w:rsidR="00BB39E1" w:rsidRPr="00AE03C6" w:rsidRDefault="00372ED9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>Uczeń pracuje zgodnie z przepisami BHP i według wskazówek nauczyciela</w:t>
      </w:r>
    </w:p>
    <w:p w:rsidR="00BB39E1" w:rsidRPr="00AE03C6" w:rsidRDefault="00372ED9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 xml:space="preserve">Wszystkie </w:t>
      </w:r>
      <w:r w:rsidR="00704F45" w:rsidRPr="00AE03C6">
        <w:rPr>
          <w:rFonts w:ascii="Arial" w:hAnsi="Arial" w:cs="Arial"/>
        </w:rPr>
        <w:t xml:space="preserve">urazy, </w:t>
      </w:r>
      <w:r w:rsidRPr="00AE03C6">
        <w:rPr>
          <w:rFonts w:ascii="Arial" w:hAnsi="Arial" w:cs="Arial"/>
        </w:rPr>
        <w:t>wypadki przy pracy trzeba natychmiast zgłaszać nauczycielowi.</w:t>
      </w:r>
    </w:p>
    <w:p w:rsidR="00BB39E1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 xml:space="preserve">Korzystanie z urządzeń technicznych dozwolone jest tylko za zgodą </w:t>
      </w:r>
      <w:r w:rsidR="00195298" w:rsidRPr="00AE03C6">
        <w:rPr>
          <w:rFonts w:ascii="Arial" w:hAnsi="Arial" w:cs="Arial"/>
        </w:rPr>
        <w:br/>
      </w:r>
      <w:r w:rsidRPr="00AE03C6">
        <w:rPr>
          <w:rFonts w:ascii="Arial" w:hAnsi="Arial" w:cs="Arial"/>
        </w:rPr>
        <w:t>i pod nadzorem nauczyciela.</w:t>
      </w:r>
    </w:p>
    <w:p w:rsidR="00BB39E1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>Każde nowe narzędzie lub urządzenie może być użyte po uprzednim instruktażu nauczyciela.</w:t>
      </w:r>
    </w:p>
    <w:p w:rsidR="00BB39E1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>Narzędzia wydaj</w:t>
      </w:r>
      <w:r w:rsidR="00372ED9" w:rsidRPr="00AE03C6">
        <w:rPr>
          <w:rFonts w:ascii="Arial" w:hAnsi="Arial" w:cs="Arial"/>
        </w:rPr>
        <w:t>ą i zbierają dyżurni.</w:t>
      </w:r>
    </w:p>
    <w:p w:rsidR="0055149E" w:rsidRPr="00AE03C6" w:rsidRDefault="0055149E" w:rsidP="00AE03C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E03C6">
        <w:rPr>
          <w:rFonts w:ascii="Arial" w:hAnsi="Arial" w:cs="Arial"/>
        </w:rPr>
        <w:t>Z chwilą otrzymania narzędzia, używający je uczeń jest za nie odpowiedzialny i za zniszczenie lub częściowe uszkodzenie wynikłe na skutek niewłaściwego użytkowania ponosi odpowiedzialność materialną.</w:t>
      </w:r>
    </w:p>
    <w:bookmarkEnd w:id="0"/>
    <w:p w:rsidR="0055149E" w:rsidRPr="00AE03C6" w:rsidRDefault="0055149E" w:rsidP="00AE03C6">
      <w:pPr>
        <w:spacing w:line="360" w:lineRule="auto"/>
        <w:rPr>
          <w:rFonts w:ascii="Arial" w:hAnsi="Arial" w:cs="Arial"/>
        </w:rPr>
      </w:pPr>
    </w:p>
    <w:sectPr w:rsidR="0055149E" w:rsidRPr="00AE03C6" w:rsidSect="00BB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1C2"/>
    <w:multiLevelType w:val="multilevel"/>
    <w:tmpl w:val="5E0E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44C1"/>
    <w:multiLevelType w:val="multilevel"/>
    <w:tmpl w:val="FB02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F00C9"/>
    <w:multiLevelType w:val="hybridMultilevel"/>
    <w:tmpl w:val="A0C4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5DE"/>
    <w:multiLevelType w:val="multilevel"/>
    <w:tmpl w:val="AFC2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5149E"/>
    <w:rsid w:val="00041BDA"/>
    <w:rsid w:val="001813A4"/>
    <w:rsid w:val="00195298"/>
    <w:rsid w:val="002D32A9"/>
    <w:rsid w:val="00372ED9"/>
    <w:rsid w:val="003E7A69"/>
    <w:rsid w:val="005347AB"/>
    <w:rsid w:val="0054330B"/>
    <w:rsid w:val="0055149E"/>
    <w:rsid w:val="00627327"/>
    <w:rsid w:val="00704F45"/>
    <w:rsid w:val="00AE03C6"/>
    <w:rsid w:val="00AF5E09"/>
    <w:rsid w:val="00BB39E1"/>
    <w:rsid w:val="00C02B86"/>
    <w:rsid w:val="00C9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0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2B86"/>
    <w:pPr>
      <w:spacing w:before="100" w:beforeAutospacing="1" w:after="100" w:afterAutospacing="1"/>
    </w:pPr>
  </w:style>
  <w:style w:type="character" w:styleId="Hipercze">
    <w:name w:val="Hyperlink"/>
    <w:rsid w:val="00C02B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9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0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PRACOWNI TECHNICZNEJ</vt:lpstr>
    </vt:vector>
  </TitlesOfParts>
  <Company>Ministerstwo Edukacji Narodowej i Sportu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PRACOWNI TECHNICZNEJ</dc:title>
  <dc:creator>ala</dc:creator>
  <cp:lastModifiedBy>Tadek</cp:lastModifiedBy>
  <cp:revision>9</cp:revision>
  <dcterms:created xsi:type="dcterms:W3CDTF">2019-01-19T10:55:00Z</dcterms:created>
  <dcterms:modified xsi:type="dcterms:W3CDTF">2023-03-29T15:45:00Z</dcterms:modified>
</cp:coreProperties>
</file>