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78" w:rsidRPr="00E87678" w:rsidRDefault="00E87678" w:rsidP="00E87678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Regulamin wycieczki, miejsca użyteczności publicznej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Stosujemy się do zaleceń opiekunów.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 wiedzy i pozwolenia opiekuna nie oddalamy się od grupy; idziemy zawsze zwartą grupą.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Swoim zachowaniem w miejscach publicznych nie prowokujemy niebezpiecznych sytuacji.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życzliwością i kulturą odnosimy się do wszystkich uczestników wycieczki (opiekunów, kolegów) i innych napotkanych osób.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Natychmiast zgłaszamy opiekunowi każdy fakt budzący niepokój oraz złe samopoczucie.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 wycieczki:</w:t>
      </w:r>
    </w:p>
    <w:p w:rsidR="00E87678" w:rsidRPr="00E87678" w:rsidRDefault="00E87678" w:rsidP="00E8767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pieszej:</w:t>
      </w:r>
    </w:p>
    <w:p w:rsidR="00E87678" w:rsidRPr="00E87678" w:rsidRDefault="00E87678" w:rsidP="00E87678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bezwzględnie przestrzegamy przepisy ruchu drogowego, obowiązujące pieszych, dbamy o bezpieczeństwo własne i innych,</w:t>
      </w:r>
    </w:p>
    <w:p w:rsidR="00E87678" w:rsidRPr="00E87678" w:rsidRDefault="00E87678" w:rsidP="00E87678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śmiecimy i nie hałasujemy,</w:t>
      </w:r>
    </w:p>
    <w:p w:rsidR="00E87678" w:rsidRPr="00E87678" w:rsidRDefault="00E87678" w:rsidP="00E8767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autokarowej:</w:t>
      </w:r>
    </w:p>
    <w:p w:rsidR="00E87678" w:rsidRPr="00E87678" w:rsidRDefault="00E87678" w:rsidP="00E87678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bezwzględnie przestrzegamy przepisów ruchu drogowego obowiązujących pieszych, dbamy o bezpieczeństwo własne i innych,</w:t>
      </w:r>
    </w:p>
    <w:p w:rsidR="00E87678" w:rsidRPr="00E87678" w:rsidRDefault="00E87678" w:rsidP="00E87678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zajmujemy wyznaczone miejsce i zapinamy pasy bezpieczeństwa (jeśli pojazd jest w nie wyposażony),</w:t>
      </w:r>
    </w:p>
    <w:p w:rsidR="00E87678" w:rsidRPr="00E87678" w:rsidRDefault="00E87678" w:rsidP="00E87678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przemieszczamy się i nie stoimy, nie otwieramy drzwi, okien, nie ruszamy urządzeń w wyposażeniu pojazdu,</w:t>
      </w:r>
    </w:p>
    <w:p w:rsidR="00E87678" w:rsidRPr="00E87678" w:rsidRDefault="00E87678" w:rsidP="00E87678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śmiecimy i nie hałasujemy </w:t>
      </w:r>
    </w:p>
    <w:p w:rsidR="00E87678" w:rsidRPr="00E87678" w:rsidRDefault="00E87678" w:rsidP="00E8767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środkami komunikacji miejskiej:</w:t>
      </w:r>
    </w:p>
    <w:p w:rsidR="00E87678" w:rsidRPr="00E87678" w:rsidRDefault="00E87678" w:rsidP="00E876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sym w:font="Symbol" w:char="F0B7"/>
      </w: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bezwzględnie przestrzegamy przepisów ruchu drogowego obowiązujących </w:t>
      </w:r>
    </w:p>
    <w:p w:rsidR="00E87678" w:rsidRPr="00E87678" w:rsidRDefault="00E87678" w:rsidP="00E876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pieszych, dbamy o bezpieczeństwo własne i innych,</w:t>
      </w:r>
    </w:p>
    <w:p w:rsidR="00E87678" w:rsidRPr="00E87678" w:rsidRDefault="00E87678" w:rsidP="00E876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sym w:font="Symbol" w:char="F0B7"/>
      </w: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trzymamy się w zwartej grupie i nie przemieszczamy się,</w:t>
      </w:r>
    </w:p>
    <w:p w:rsidR="00E87678" w:rsidRPr="00E87678" w:rsidRDefault="00E87678" w:rsidP="00E876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sym w:font="Symbol" w:char="F0B7"/>
      </w: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otwieramy drzwi, okien, nie ruszamy urządzeń w wyposażeniu pojazdu,</w:t>
      </w:r>
    </w:p>
    <w:p w:rsidR="00E87678" w:rsidRPr="00E87678" w:rsidRDefault="00E87678" w:rsidP="00E876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sym w:font="Symbol" w:char="F0B7"/>
      </w: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śmiecimy i nie hałasujemy.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Traktujemy z należytym respektem obiekty zabytkowe, eksponaty muzealne, napotkaną przyrodę oraz zwiedzane miejsca użyteczności publicznej.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Przestrzegamy regulaminów i stosujemy się do zasad obowiązujących na terenie danych obiektów.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używamy telefonów komórkowych w czasie zajęć (z wyjątkiem, sytuacji gdy nauczyciel wyrazi zgodę na filmowanie i robienie zdjęć).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jemy i nie pijemy w czasie zajęć.</w:t>
      </w:r>
    </w:p>
    <w:p w:rsidR="00E87678" w:rsidRPr="00E87678" w:rsidRDefault="00E87678" w:rsidP="00E8767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szkody materialne spowodowane w czasie wycieczki odpowiedzialność ponoszą rodzice (prawni opiekunowie) ucznia.</w:t>
      </w:r>
    </w:p>
    <w:p w:rsidR="00E87678" w:rsidRPr="00E87678" w:rsidRDefault="00E87678" w:rsidP="00E87678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auto"/>
          <w:sz w:val="24"/>
          <w:szCs w:val="24"/>
          <w:lang w:eastAsia="pl-PL"/>
        </w:rPr>
        <w:t>Regulamin wycieczki środowiskowej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Stosujemy się do zaleceń opiekunów.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 wiedzy i pozwolenia opiekuna nie oddalamy się: zawsze idziemy zwartą grupą.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Bezwzględnie przestrzegamy przepisów ruchu drogowego obowiązujących pieszych, dbamy o bezpieczeństwo własne i innych.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Swoim zachowaniem w miejscach publicznych nie prowokujemy niebezpiecznych sytuacji.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życzliwością i kulturą odnosimy się do wszystkich uczestników wycieczki (opiekunów, kolegów) i innych napotkanych osób.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Natychmiast zgłaszamy opiekunowi każdy fakt budzący niepokój oraz złe samopoczucie.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śmiecimy i nie hałasujemy.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niszczymy roślin i nie drażnimy/nie płoszymy zwierząt.</w:t>
      </w:r>
    </w:p>
    <w:p w:rsidR="00E87678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używamy telefonów komórkowych w czasie zajęć (z wyjątkiem, sytuacji gdy nauczyciel wyrazi zgodę na filmowanie i robienie zdjęć).</w:t>
      </w:r>
    </w:p>
    <w:p w:rsidR="00FA1E70" w:rsidRPr="00E87678" w:rsidRDefault="00E87678" w:rsidP="00E8767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6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szkody materialne spowodowane w czasie wycieczki odpowiedzialność ponoszą rodzice (prawni opiekunowie) ucznia.</w:t>
      </w:r>
    </w:p>
    <w:sectPr w:rsidR="00FA1E70" w:rsidRPr="00E87678" w:rsidSect="00FA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8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CF45F6"/>
    <w:multiLevelType w:val="hybridMultilevel"/>
    <w:tmpl w:val="6B54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1419"/>
    <w:multiLevelType w:val="hybridMultilevel"/>
    <w:tmpl w:val="82B0FA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D2FAE"/>
    <w:multiLevelType w:val="hybridMultilevel"/>
    <w:tmpl w:val="DA4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048F"/>
    <w:multiLevelType w:val="hybridMultilevel"/>
    <w:tmpl w:val="49FA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C15BA"/>
    <w:multiLevelType w:val="hybridMultilevel"/>
    <w:tmpl w:val="849CF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6032D"/>
    <w:multiLevelType w:val="hybridMultilevel"/>
    <w:tmpl w:val="6754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8701D"/>
    <w:multiLevelType w:val="hybridMultilevel"/>
    <w:tmpl w:val="A2F0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87678"/>
    <w:rsid w:val="00E87678"/>
    <w:rsid w:val="00FA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E70"/>
  </w:style>
  <w:style w:type="paragraph" w:styleId="Nagwek1">
    <w:name w:val="heading 1"/>
    <w:basedOn w:val="Normalny"/>
    <w:next w:val="Normalny"/>
    <w:link w:val="Nagwek1Znak"/>
    <w:uiPriority w:val="9"/>
    <w:qFormat/>
    <w:rsid w:val="00E8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7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Tadek</dc:creator>
  <cp:lastModifiedBy>Tadek</cp:lastModifiedBy>
  <cp:revision>1</cp:revision>
  <dcterms:created xsi:type="dcterms:W3CDTF">2023-03-29T15:14:00Z</dcterms:created>
  <dcterms:modified xsi:type="dcterms:W3CDTF">2023-03-29T15:21:00Z</dcterms:modified>
</cp:coreProperties>
</file>