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9" w:rsidRPr="00B02D09" w:rsidRDefault="00B02D09" w:rsidP="00B02D09">
      <w:pPr>
        <w:pStyle w:val="Nagwek1"/>
        <w:rPr>
          <w:rFonts w:ascii="Arial" w:eastAsia="Times New Roman" w:hAnsi="Arial" w:cs="Arial"/>
          <w:color w:val="auto"/>
          <w:lang w:eastAsia="pl-PL"/>
        </w:rPr>
      </w:pPr>
      <w:r w:rsidRPr="00B02D09">
        <w:rPr>
          <w:rFonts w:ascii="Arial" w:eastAsia="Times New Roman" w:hAnsi="Arial" w:cs="Arial"/>
          <w:color w:val="auto"/>
          <w:lang w:eastAsia="pl-PL"/>
        </w:rPr>
        <w:t xml:space="preserve">Regulamin pobytu ucznia w Szkole Podstawowej numer 5 w Konstantynowie Łódzkim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przychodzą do szkoły najwcześniej 10 min. przed rozpoczęciem swoich pierwszych zajęć, przebierają się w szatni. Zobowiązani są udać się i czekać przed wskazaną salą, zgodnie z planem zajęć (nie dotyczy to uczniów dojeżdżających i korzystających ze świetlicy szkolnej).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Obowiązkiem każdego ucznia jest przechowywanie odzieży wierzchniej w szatni.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uczęszczający do szkoły na zajęcia pozalekcyjne przychodzą 5 min. przed ich rozpoczęciem i czekają na nauczyciela przed salą wskazaną planem zajęć. Uczniowie, którzy czekają na zajęcia pozalekcyjne w szkole, pozostają w tym czasie w świetlicy szkolnej.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nieuczęszczający na zajęcia religii pozostają w czasie ich trwania w świetlicy szkolnej. Jeśli zajęcia religii odbywają się na pierwszej lub ostatniej lekcji, uczeń może zostać, za pisemną zgodą rodziców, zwolniony do domu.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ostatnich zajęciach uczniowie udają się do szatni lub do świetlicy szkolnej, jeśli są do niej zapisani. </w:t>
      </w:r>
    </w:p>
    <w:p w:rsidR="00B02D09" w:rsidRPr="00B02D09" w:rsidRDefault="00B02D09" w:rsidP="007C4879">
      <w:pPr>
        <w:pStyle w:val="Akapitzlist"/>
        <w:numPr>
          <w:ilvl w:val="2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klas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1 do 3 </w:t>
      </w: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udają się do szatni z nauczycielem i zgodnie z przekazaną od rodziców informacją idą do domu, </w:t>
      </w:r>
    </w:p>
    <w:p w:rsidR="00B02D09" w:rsidRPr="00B02D09" w:rsidRDefault="00B02D09" w:rsidP="007C4879">
      <w:pPr>
        <w:pStyle w:val="Akapitzlist"/>
        <w:numPr>
          <w:ilvl w:val="2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klas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4 do 8 </w:t>
      </w: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udają się do szatni samodzielnie korytarzem i klatką schodową prowadzącą bezpośrednio do szatni, z zachowaniem bezpieczeństwa własnego i innych. Po ubraniu się i wyjściu z szatni uczniowie niezwłocznie opuszczają teren szkoły.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dzwonku na lekcję uczeń nie może przebywać na korytarzu bez uzasadnienia.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czasie przerw uczniom nie wolno przebywać w klasie bez opieki nauczyciela.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czasie przerw uczniowie klas 4 -8 nie mogą przebywać na odcinku korytarz parteru od sali nr 4 do sali nr 8.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wyznaczonych terminach roku szkolnego i przy sprzyjających warunkach pogodowych uczniowie mogą spędzać przerwy na boisku szkolnym.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Zabrania się samodzielnego opuszczania budynku szkolnego - uczeń przebywa na terenie budynku szkoły do ostatnich zajęć określonych planem zajęć, z wyjątkiem zaplanowanych wyjść z nauczycielem.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Uczeń zobowiązany jest posiadać podpisany notatnik/dzienniczek do kontaktów z rodzicami, w którym zapisano telefony kontaktowe i plan zajęć ucznia, w tym zajęć dodatkowych.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nie powinien przynosić do szkoły przedmiotów wartościowych. Za ich ewentualne zagubienie czy zniszczenie szkoła nie ponosi odpowiedzialności.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Szkoła nie ponosi odpowiedzialności za rowery pozostawione na jej terenie.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szkole obowiązuje bezwzględny zakaz przynoszenia substancji niebezpiecznych.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terenie szkoły uczeń nie może mieć makijażu i farbowanych włosów, pomalowanych paznokci oraz ozdób, które mogą być oznaką subkultury lub zagrażać bezpieczeństwu i zdrowiu własnemu i innych osób.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zobowiązany jest do poszanowania mienia szkolnego, bezwzględnego przestrzegania zasad higieny i bezpieczeństwa, właściwego i kulturalnego zachowania się oraz okazywania szacunku osobom dorosłym i swoim kolegom.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pomieszczeniach szkolnych wymagane jest bezwzględne przestrzeganie regulaminów pobytu w tych miejscach. </w:t>
      </w:r>
    </w:p>
    <w:p w:rsidR="00B02D09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Pomieszczenia szkolne (zwłaszcza łazienki) powinny być wykorzystywane zgodnie z ich przeznaczeniem. </w:t>
      </w:r>
    </w:p>
    <w:p w:rsidR="00DB7BFC" w:rsidRPr="00B02D09" w:rsidRDefault="00B02D09" w:rsidP="007C48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02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powinien poinformować nauczyciela lub innego pracownika szkoły, jeśli źle się czuje lub obserwuje na terenie szkoły niepokojące go zdarzenia.</w:t>
      </w:r>
    </w:p>
    <w:sectPr w:rsidR="00DB7BFC" w:rsidRPr="00B02D09" w:rsidSect="00DB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B97"/>
    <w:multiLevelType w:val="hybridMultilevel"/>
    <w:tmpl w:val="9284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48C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4B91F4A"/>
    <w:multiLevelType w:val="hybridMultilevel"/>
    <w:tmpl w:val="276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4209"/>
    <w:multiLevelType w:val="hybridMultilevel"/>
    <w:tmpl w:val="15D2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78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2D09"/>
    <w:rsid w:val="004E2C34"/>
    <w:rsid w:val="007C4879"/>
    <w:rsid w:val="00B02D09"/>
    <w:rsid w:val="00DB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BFC"/>
  </w:style>
  <w:style w:type="paragraph" w:styleId="Nagwek1">
    <w:name w:val="heading 1"/>
    <w:basedOn w:val="Normalny"/>
    <w:next w:val="Normalny"/>
    <w:link w:val="Nagwek1Znak"/>
    <w:uiPriority w:val="9"/>
    <w:qFormat/>
    <w:rsid w:val="00B02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D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3</cp:revision>
  <dcterms:created xsi:type="dcterms:W3CDTF">2023-03-29T14:31:00Z</dcterms:created>
  <dcterms:modified xsi:type="dcterms:W3CDTF">2023-03-29T15:05:00Z</dcterms:modified>
</cp:coreProperties>
</file>