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AB" w:rsidRPr="008A6993" w:rsidRDefault="00392B5F" w:rsidP="008A699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A699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Regulamin korzystania przez uczniów z telefonów komórkowych i innych urządzeń elektronicznych na terenie Szkoły Podstawowej nr 5 im. I Armii Wojska Polskiego w Konstantynowie Łódzkim</w:t>
      </w:r>
    </w:p>
    <w:p w:rsidR="00BA40AB" w:rsidRPr="008A6993" w:rsidRDefault="00392B5F" w:rsidP="008A6993">
      <w:pPr>
        <w:spacing w:line="360" w:lineRule="auto"/>
        <w:rPr>
          <w:rFonts w:ascii="Arial" w:hAnsi="Arial" w:cs="Arial"/>
          <w:sz w:val="24"/>
          <w:szCs w:val="24"/>
        </w:rPr>
      </w:pPr>
      <w:r w:rsidRPr="008A699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BA40AB" w:rsidRPr="008A6993" w:rsidRDefault="00392B5F" w:rsidP="008A6993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 xml:space="preserve">Uczniowie przynoszą do szkoły telefony komórkowe i inny sprzęt elektroniczny na własną odpowiedzialność, za zgodą rodziców.  </w:t>
      </w:r>
    </w:p>
    <w:p w:rsidR="00BA40AB" w:rsidRPr="008A6993" w:rsidRDefault="00392B5F" w:rsidP="008A6993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Rodzice ponoszą pełną odpowiedzialność materialną za powierzony dziecku sprzęt.</w:t>
      </w:r>
    </w:p>
    <w:p w:rsidR="00BA40AB" w:rsidRPr="008A6993" w:rsidRDefault="00392B5F" w:rsidP="008A6993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Szkoła nie ponosi żadnej odpowiedzialności za skra</w:t>
      </w: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dzione, zgubione, uszkodzone lub zniszczone aparaty komórkowe i urządzenia elektroniczne.</w:t>
      </w:r>
    </w:p>
    <w:p w:rsidR="00BA40AB" w:rsidRPr="008A6993" w:rsidRDefault="00392B5F" w:rsidP="008A6993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Nauczyciel nie przechowuje uczniowi w/w sprzętu w czasie zajęć.</w:t>
      </w:r>
    </w:p>
    <w:p w:rsidR="00BA40AB" w:rsidRPr="008A6993" w:rsidRDefault="00392B5F" w:rsidP="008A6993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Podczas pobytu w szkole, czyli: w czasie przerw międzylekcyjnych, zajęć edukacyjnych prowadzonych w sz</w:t>
      </w: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kole oraz poza jej terenem, a także w czasie zajęć dodatkowych, obowiązuje całkowity zakaz używania telefonów komórkowych i innych urządzeń elektronicznych. Aparaty (urządzenia) po wejściu do szkoły muszą być wyłączone i schowane (dotyczy to również słucha</w:t>
      </w: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wek).</w:t>
      </w:r>
    </w:p>
    <w:p w:rsidR="00BA40AB" w:rsidRPr="008A6993" w:rsidRDefault="00392B5F" w:rsidP="008A6993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W czasie godzin lekcyjnych kontakt z dzieckiem jest możliwy poprzez sekretariat szkoły oraz wychowawcę klasy.</w:t>
      </w:r>
    </w:p>
    <w:p w:rsidR="00BA40AB" w:rsidRPr="008A6993" w:rsidRDefault="00392B5F" w:rsidP="008A6993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Korzystanie z telefonu i pozostałych urządzeń elektronicznych w czasie wycieczek szkolnych określa regulamin wycieczek.</w:t>
      </w:r>
    </w:p>
    <w:p w:rsidR="00BA40AB" w:rsidRPr="008A6993" w:rsidRDefault="00392B5F" w:rsidP="008A6993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Korzystanie z telefo</w:t>
      </w: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nu komórkowego oraz innych urządzeń elektronicznych w świetlicy szkolnej określa regulamin świetlicy.</w:t>
      </w:r>
    </w:p>
    <w:p w:rsidR="00BA40AB" w:rsidRPr="008A6993" w:rsidRDefault="00392B5F" w:rsidP="008A6993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A6993">
        <w:rPr>
          <w:rFonts w:ascii="Arial" w:eastAsia="Calibri" w:hAnsi="Arial" w:cs="Arial"/>
          <w:sz w:val="24"/>
          <w:szCs w:val="24"/>
        </w:rPr>
        <w:t>Nie wolno korzystać</w:t>
      </w:r>
      <w:r w:rsidRPr="008A6993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z telefonu komórkowego oraz innych urządzeń elektronicznych w szkolnej bibliotece.</w:t>
      </w:r>
    </w:p>
    <w:p w:rsidR="00BA40AB" w:rsidRPr="008A6993" w:rsidRDefault="00392B5F" w:rsidP="008A6993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Uczeń ma możliwość używania telefonu komórkowego or</w:t>
      </w: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az innego sprzętu elektronicznego w następujących przypadkach:</w:t>
      </w:r>
    </w:p>
    <w:p w:rsidR="00BA40AB" w:rsidRPr="008A6993" w:rsidRDefault="00392B5F" w:rsidP="008A6993">
      <w:pPr>
        <w:pStyle w:val="Akapitzlist"/>
        <w:numPr>
          <w:ilvl w:val="0"/>
          <w:numId w:val="2"/>
        </w:num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jako pomocy dydaktycznej, jeśli pozwoli na to nauczyciel prowadzący lekcje,</w:t>
      </w:r>
    </w:p>
    <w:p w:rsidR="00BA40AB" w:rsidRPr="008A6993" w:rsidRDefault="00392B5F" w:rsidP="008A6993">
      <w:pPr>
        <w:pStyle w:val="Akapitzlist"/>
        <w:numPr>
          <w:ilvl w:val="0"/>
          <w:numId w:val="2"/>
        </w:num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przebywając w czasie długich przerw międzylekcyjnych w tzw. „Strefie ciszy”, gdzie nauczyciel dyżurujący ściśle okreś</w:t>
      </w: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la panujące tam zasady korzystania z w/w sprzętu.</w:t>
      </w:r>
    </w:p>
    <w:p w:rsidR="00BA40AB" w:rsidRPr="008A6993" w:rsidRDefault="00392B5F" w:rsidP="008A6993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Nie wolno ładować telefonów komórkowych na terenie szkoły.</w:t>
      </w:r>
    </w:p>
    <w:p w:rsidR="00BA40AB" w:rsidRPr="008A6993" w:rsidRDefault="00392B5F" w:rsidP="008A6993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W przypadku gdy uczeń nie przestrzega regulaminu nauczyciel poleca uczniowi zdeponowanie aparatu telefonicznego lub innego sprzętu elektronicznego </w:t>
      </w: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w sekretariacie.</w:t>
      </w:r>
    </w:p>
    <w:p w:rsidR="00BA40AB" w:rsidRPr="008A6993" w:rsidRDefault="00392B5F" w:rsidP="008A6993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Obowiązkiem ucznia, który złamał regulamin jest bezzwłoczne zdeponowanie określonego sprzętu w sekretariacie.</w:t>
      </w:r>
    </w:p>
    <w:p w:rsidR="00BA40AB" w:rsidRPr="008A6993" w:rsidRDefault="00392B5F" w:rsidP="008A6993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 xml:space="preserve"> Na czas pozostawienia w depozycie telefon zostaje wyłączony przez ucznia. </w:t>
      </w:r>
      <w:r w:rsidRPr="008A6993">
        <w:rPr>
          <w:rFonts w:ascii="Arial" w:eastAsia="Calibri" w:hAnsi="Arial" w:cs="Arial"/>
          <w:sz w:val="24"/>
          <w:szCs w:val="24"/>
        </w:rPr>
        <w:t>Uczeń ma prawo wyjąć z urządzenia kartę pamięci i kart</w:t>
      </w:r>
      <w:r w:rsidRPr="008A6993">
        <w:rPr>
          <w:rFonts w:ascii="Arial" w:eastAsia="Calibri" w:hAnsi="Arial" w:cs="Arial"/>
          <w:sz w:val="24"/>
          <w:szCs w:val="24"/>
        </w:rPr>
        <w:t>ę SIM przed jego zdeponowaniem.</w:t>
      </w:r>
    </w:p>
    <w:p w:rsidR="00BA40AB" w:rsidRPr="008A6993" w:rsidRDefault="00392B5F" w:rsidP="008A6993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Następnie zatrzymany sprzęt wkładany jest do koperty, na której znajdują się następujące dane: imię i nazwisko ucznia, klasa. Koperta jest przechowywana w depozycie szkoły - w sekretariacie. Analogicznie postępujemy z innymi</w:t>
      </w: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 xml:space="preserve"> urządzenia elektronicznymi.</w:t>
      </w:r>
    </w:p>
    <w:p w:rsidR="00BA40AB" w:rsidRPr="008A6993" w:rsidRDefault="00392B5F" w:rsidP="008A6993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Uczeń odbiera telefon po zakończeniu swoich zajęć.</w:t>
      </w:r>
    </w:p>
    <w:p w:rsidR="00BA40AB" w:rsidRPr="008A6993" w:rsidRDefault="00392B5F" w:rsidP="008A6993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8A6993">
        <w:rPr>
          <w:rFonts w:ascii="Arial" w:eastAsia="Calibri" w:hAnsi="Arial" w:cs="Arial"/>
          <w:sz w:val="24"/>
          <w:szCs w:val="24"/>
        </w:rPr>
        <w:t>Rodzice zostają zapoznani z sytuacją i pouczeni o konsekwencjach (w tym konsekwencjach prawnych związanych z naruszeniem prywatności uczniów i pracowników szkoły).</w:t>
      </w:r>
    </w:p>
    <w:p w:rsidR="00BA40AB" w:rsidRPr="008A6993" w:rsidRDefault="00392B5F" w:rsidP="008A6993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W przypadku,</w:t>
      </w: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 xml:space="preserve"> kiedy uczeń odmawia lub unika zdeponowania telefonu lub innego urządzenia w sekretariacie nauczyciel lub wychowawca przekazuje informację dyrektorowi szkoły. Wychowawca zawiadamia o tym fakcie rodziców.</w:t>
      </w:r>
    </w:p>
    <w:p w:rsidR="00BA40AB" w:rsidRPr="008A6993" w:rsidRDefault="00392B5F" w:rsidP="008A6993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Nieprzestrzeganie regulaminu ma wpływ na ocenę zacho</w:t>
      </w: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wania zgodnie z zasadami przedstawionymi w statucie szkoły.</w:t>
      </w:r>
    </w:p>
    <w:p w:rsidR="00BA40AB" w:rsidRPr="008A6993" w:rsidRDefault="00392B5F" w:rsidP="008A6993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Wszelkie objawy permanentnego łamania zasad współżycia społecznego w szkole mogą być traktowane jako przejaw demoralizacji i skutkować skierowaniem sprawy do sądu.</w:t>
      </w:r>
    </w:p>
    <w:p w:rsidR="00BA40AB" w:rsidRPr="008A6993" w:rsidRDefault="00392B5F" w:rsidP="008A6993">
      <w:pPr>
        <w:pStyle w:val="Akapitzlist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Z regulaminem zapoznają się rodz</w:t>
      </w:r>
      <w:r w:rsidRPr="008A6993">
        <w:rPr>
          <w:rFonts w:ascii="Arial" w:eastAsia="Calibri" w:hAnsi="Arial" w:cs="Arial"/>
          <w:color w:val="000000" w:themeColor="text1"/>
          <w:sz w:val="24"/>
          <w:szCs w:val="24"/>
        </w:rPr>
        <w:t>ice i uczniowie potwierdzając ten fakt podpisem na liście.</w:t>
      </w:r>
    </w:p>
    <w:p w:rsidR="00BA40AB" w:rsidRPr="008A6993" w:rsidRDefault="00392B5F" w:rsidP="008A6993">
      <w:pPr>
        <w:spacing w:line="360" w:lineRule="auto"/>
        <w:rPr>
          <w:rFonts w:ascii="Arial" w:hAnsi="Arial" w:cs="Arial"/>
          <w:sz w:val="24"/>
          <w:szCs w:val="24"/>
        </w:rPr>
      </w:pPr>
      <w:r w:rsidRPr="008A6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BA40AB" w:rsidRPr="008A6993" w:rsidRDefault="00392B5F" w:rsidP="008A6993">
      <w:pPr>
        <w:spacing w:line="360" w:lineRule="auto"/>
        <w:rPr>
          <w:rFonts w:ascii="Arial" w:hAnsi="Arial" w:cs="Arial"/>
          <w:sz w:val="24"/>
          <w:szCs w:val="24"/>
        </w:rPr>
      </w:pPr>
      <w:r w:rsidRPr="008A69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Regulamin obowiązuje od 1.09.2014r. Zmiany wprowadzono 27.09.2022r.</w:t>
      </w:r>
    </w:p>
    <w:sectPr w:rsidR="00BA40AB" w:rsidRPr="008A6993" w:rsidSect="00BA4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B5F" w:rsidRDefault="00392B5F">
      <w:pPr>
        <w:spacing w:line="240" w:lineRule="auto"/>
      </w:pPr>
      <w:r>
        <w:separator/>
      </w:r>
    </w:p>
  </w:endnote>
  <w:endnote w:type="continuationSeparator" w:id="0">
    <w:p w:rsidR="00392B5F" w:rsidRDefault="00392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B5F" w:rsidRDefault="00392B5F">
      <w:pPr>
        <w:spacing w:after="0"/>
      </w:pPr>
      <w:r>
        <w:separator/>
      </w:r>
    </w:p>
  </w:footnote>
  <w:footnote w:type="continuationSeparator" w:id="0">
    <w:p w:rsidR="00392B5F" w:rsidRDefault="00392B5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D2A6"/>
    <w:multiLevelType w:val="multilevel"/>
    <w:tmpl w:val="23DCD2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80DD9"/>
    <w:multiLevelType w:val="multilevel"/>
    <w:tmpl w:val="34A80D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53419B25"/>
    <w:rsid w:val="001641DF"/>
    <w:rsid w:val="00392B5F"/>
    <w:rsid w:val="004A1814"/>
    <w:rsid w:val="008A6993"/>
    <w:rsid w:val="00B70ABC"/>
    <w:rsid w:val="00BA40AB"/>
    <w:rsid w:val="00D72ABE"/>
    <w:rsid w:val="0B6F9025"/>
    <w:rsid w:val="18C1A873"/>
    <w:rsid w:val="1A750E7A"/>
    <w:rsid w:val="1B24F439"/>
    <w:rsid w:val="234D3988"/>
    <w:rsid w:val="2B0B3482"/>
    <w:rsid w:val="2C2EF02B"/>
    <w:rsid w:val="31D50E5E"/>
    <w:rsid w:val="426B3466"/>
    <w:rsid w:val="5043C195"/>
    <w:rsid w:val="53419B25"/>
    <w:rsid w:val="5810CEDD"/>
    <w:rsid w:val="5E7D7118"/>
    <w:rsid w:val="68C731FB"/>
    <w:rsid w:val="691AB59A"/>
    <w:rsid w:val="7690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0A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0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0AB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A40AB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0AB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4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Lobka</dc:creator>
  <cp:lastModifiedBy>Tadek</cp:lastModifiedBy>
  <cp:revision>3</cp:revision>
  <dcterms:created xsi:type="dcterms:W3CDTF">2022-09-30T13:20:00Z</dcterms:created>
  <dcterms:modified xsi:type="dcterms:W3CDTF">2023-03-29T14:50:00Z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A0B1D347FE954E40BBAF5180FB99615D</vt:lpwstr>
  </property>
</Properties>
</file>