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1E" w:rsidRDefault="00B857B2" w:rsidP="00B857B2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B857B2">
        <w:rPr>
          <w:rFonts w:ascii="Arial" w:hAnsi="Arial" w:cs="Arial"/>
          <w:color w:val="auto"/>
          <w:sz w:val="24"/>
          <w:szCs w:val="24"/>
        </w:rPr>
        <w:t>Regulamin biblioteki w szkole</w:t>
      </w:r>
    </w:p>
    <w:p w:rsidR="00B857B2" w:rsidRPr="00B857B2" w:rsidRDefault="00B857B2" w:rsidP="00B857B2"/>
    <w:p w:rsidR="005902A9" w:rsidRDefault="003C6DEF" w:rsidP="00B857B2">
      <w:pPr>
        <w:pStyle w:val="Akapitzlist"/>
        <w:numPr>
          <w:ilvl w:val="0"/>
          <w:numId w:val="6"/>
        </w:numPr>
        <w:spacing w:line="276" w:lineRule="auto"/>
        <w:ind w:hanging="436"/>
      </w:pPr>
      <w:bookmarkStart w:id="0" w:name="_GoBack"/>
      <w:r w:rsidRPr="005902A9">
        <w:t xml:space="preserve">Z biblioteki </w:t>
      </w:r>
      <w:r w:rsidR="00A234ED" w:rsidRPr="005902A9">
        <w:t xml:space="preserve">i czytelni </w:t>
      </w:r>
      <w:r w:rsidRPr="005902A9">
        <w:t>mogą korzystać uczniowie, nauczyciele i inni pracownicy</w:t>
      </w:r>
      <w:r w:rsidR="00F8781E" w:rsidRPr="005902A9">
        <w:t xml:space="preserve"> </w:t>
      </w:r>
      <w:r w:rsidRPr="005902A9">
        <w:t xml:space="preserve">szkoły </w:t>
      </w:r>
      <w:r w:rsidR="00CF51C9" w:rsidRPr="005902A9">
        <w:t>oraz rodzice uczniów.</w:t>
      </w:r>
    </w:p>
    <w:p w:rsidR="005902A9" w:rsidRDefault="0002044C" w:rsidP="00B857B2">
      <w:pPr>
        <w:pStyle w:val="Akapitzlist"/>
        <w:numPr>
          <w:ilvl w:val="0"/>
          <w:numId w:val="6"/>
        </w:numPr>
        <w:spacing w:line="276" w:lineRule="auto"/>
        <w:ind w:hanging="436"/>
      </w:pPr>
      <w:r w:rsidRPr="005902A9">
        <w:t>Jednorazowo można wypożyczyć dwie książki na okres dwóch tygodn</w:t>
      </w:r>
      <w:r w:rsidR="00F57610" w:rsidRPr="005902A9">
        <w:t xml:space="preserve">i. Uczniowie przygotowujący się do </w:t>
      </w:r>
      <w:r w:rsidR="00CF51C9" w:rsidRPr="005902A9">
        <w:t>konkursów mają</w:t>
      </w:r>
      <w:r w:rsidRPr="005902A9">
        <w:t xml:space="preserve"> prawo do pożyczenia większej liczby książek.</w:t>
      </w:r>
    </w:p>
    <w:p w:rsidR="005902A9" w:rsidRDefault="003C6DEF" w:rsidP="00B857B2">
      <w:pPr>
        <w:pStyle w:val="Akapitzlist"/>
        <w:numPr>
          <w:ilvl w:val="0"/>
          <w:numId w:val="6"/>
        </w:numPr>
        <w:spacing w:line="276" w:lineRule="auto"/>
        <w:ind w:hanging="436"/>
      </w:pPr>
      <w:r w:rsidRPr="005902A9">
        <w:t xml:space="preserve">Istnieje możliwość </w:t>
      </w:r>
      <w:r w:rsidR="00A234ED" w:rsidRPr="005902A9">
        <w:t>przesunięcia</w:t>
      </w:r>
      <w:r w:rsidR="000629E9" w:rsidRPr="005902A9">
        <w:t xml:space="preserve"> terminu zwrotu wypożyczonej</w:t>
      </w:r>
      <w:r w:rsidR="003E4679" w:rsidRPr="005902A9">
        <w:t xml:space="preserve"> </w:t>
      </w:r>
      <w:r w:rsidR="00A11979" w:rsidRPr="005902A9">
        <w:t>książ</w:t>
      </w:r>
      <w:r w:rsidR="000629E9" w:rsidRPr="005902A9">
        <w:t>ki</w:t>
      </w:r>
      <w:r w:rsidRPr="005902A9">
        <w:t xml:space="preserve">, jeżeli nie ma </w:t>
      </w:r>
      <w:r w:rsidR="00A11979" w:rsidRPr="005902A9">
        <w:t xml:space="preserve">na nią </w:t>
      </w:r>
      <w:r w:rsidRPr="005902A9">
        <w:t>zapotrzebowania ze strony innych wypożyczających.</w:t>
      </w:r>
    </w:p>
    <w:p w:rsidR="005902A9" w:rsidRDefault="003C6DEF" w:rsidP="00B857B2">
      <w:pPr>
        <w:pStyle w:val="Akapitzlist"/>
        <w:numPr>
          <w:ilvl w:val="0"/>
          <w:numId w:val="6"/>
        </w:numPr>
        <w:spacing w:line="276" w:lineRule="auto"/>
        <w:ind w:hanging="436"/>
      </w:pPr>
      <w:r w:rsidRPr="005902A9">
        <w:t xml:space="preserve">Z księgozbioru podręcznego można </w:t>
      </w:r>
      <w:r w:rsidR="00B857B2">
        <w:t xml:space="preserve">korzystać wyłącznie na miejscu </w:t>
      </w:r>
      <w:r w:rsidRPr="005902A9">
        <w:t>w czytelni.</w:t>
      </w:r>
    </w:p>
    <w:p w:rsidR="005902A9" w:rsidRDefault="0049331D" w:rsidP="00B857B2">
      <w:pPr>
        <w:pStyle w:val="Akapitzlist"/>
        <w:numPr>
          <w:ilvl w:val="0"/>
          <w:numId w:val="6"/>
        </w:numPr>
        <w:spacing w:line="276" w:lineRule="auto"/>
        <w:ind w:hanging="436"/>
      </w:pPr>
      <w:r w:rsidRPr="005902A9">
        <w:t>Wszyscy czytelnicy zobowiązani są do posz</w:t>
      </w:r>
      <w:r w:rsidR="005902A9">
        <w:t xml:space="preserve">anowania wyposażenia biblioteki </w:t>
      </w:r>
      <w:r w:rsidRPr="005902A9">
        <w:t>i księgozbioru. Czytelnicy ponoszą odpowiedzialność materialną za szkody wynikłe</w:t>
      </w:r>
      <w:r w:rsidR="005902A9">
        <w:t xml:space="preserve"> z ich winy. </w:t>
      </w:r>
    </w:p>
    <w:p w:rsidR="005902A9" w:rsidRDefault="003C6DEF" w:rsidP="00B857B2">
      <w:pPr>
        <w:pStyle w:val="Akapitzlist"/>
        <w:numPr>
          <w:ilvl w:val="0"/>
          <w:numId w:val="6"/>
        </w:numPr>
        <w:spacing w:line="276" w:lineRule="auto"/>
        <w:ind w:hanging="436"/>
      </w:pPr>
      <w:r w:rsidRPr="005902A9">
        <w:t>Wypożyczone książki należy chronić przed zniszczeniem i zagubieniem.</w:t>
      </w:r>
      <w:r w:rsidR="000700CC" w:rsidRPr="005902A9">
        <w:t xml:space="preserve"> </w:t>
      </w:r>
    </w:p>
    <w:p w:rsidR="005902A9" w:rsidRDefault="003C6DEF" w:rsidP="00B857B2">
      <w:pPr>
        <w:pStyle w:val="Akapitzlist"/>
        <w:numPr>
          <w:ilvl w:val="0"/>
          <w:numId w:val="6"/>
        </w:numPr>
        <w:spacing w:line="276" w:lineRule="auto"/>
        <w:ind w:hanging="436"/>
      </w:pPr>
      <w:r w:rsidRPr="005902A9">
        <w:t xml:space="preserve">Czytelnik, który zgubi lub zniszczy książkę lub inne dokumenty </w:t>
      </w:r>
      <w:r w:rsidR="003E4679" w:rsidRPr="005902A9">
        <w:t>z</w:t>
      </w:r>
      <w:r w:rsidRPr="005902A9">
        <w:t>e</w:t>
      </w:r>
      <w:r w:rsidR="00000513" w:rsidRPr="005902A9">
        <w:t xml:space="preserve"> </w:t>
      </w:r>
      <w:r w:rsidRPr="005902A9">
        <w:t xml:space="preserve">zbiorów bibliotecznych, musi odkupić taką samą lub inną wskazaną </w:t>
      </w:r>
      <w:r w:rsidR="003E4679" w:rsidRPr="005902A9">
        <w:t>p</w:t>
      </w:r>
      <w:r w:rsidRPr="005902A9">
        <w:t>rzez</w:t>
      </w:r>
      <w:r w:rsidR="00000513" w:rsidRPr="005902A9">
        <w:t xml:space="preserve"> </w:t>
      </w:r>
      <w:r w:rsidRPr="005902A9">
        <w:t>n</w:t>
      </w:r>
      <w:r w:rsidR="005902A9">
        <w:t>auczyciela bibliotek</w:t>
      </w:r>
      <w:r w:rsidR="00417DBC">
        <w:t>arza pozycję</w:t>
      </w:r>
      <w:r w:rsidR="005902A9">
        <w:t>.</w:t>
      </w:r>
    </w:p>
    <w:p w:rsidR="005902A9" w:rsidRDefault="000700CC" w:rsidP="00B857B2">
      <w:pPr>
        <w:pStyle w:val="Akapitzlist"/>
        <w:numPr>
          <w:ilvl w:val="0"/>
          <w:numId w:val="6"/>
        </w:numPr>
        <w:spacing w:line="276" w:lineRule="auto"/>
        <w:ind w:hanging="436"/>
      </w:pPr>
      <w:r w:rsidRPr="005902A9">
        <w:t>Książki wypożyczone na okres wakacji nale</w:t>
      </w:r>
      <w:r w:rsidR="005902A9">
        <w:t xml:space="preserve">ży zwrócić w pierwszym tygodniu </w:t>
      </w:r>
      <w:r w:rsidR="00F57610" w:rsidRPr="005902A9">
        <w:t>następnego</w:t>
      </w:r>
      <w:r w:rsidRPr="005902A9">
        <w:t xml:space="preserve"> roku szkolnego. </w:t>
      </w:r>
      <w:r w:rsidR="00040F25" w:rsidRPr="005902A9">
        <w:t>Kolejne poz</w:t>
      </w:r>
      <w:r w:rsidR="005902A9">
        <w:t xml:space="preserve">ycje książkowe będą wypożyczane </w:t>
      </w:r>
      <w:r w:rsidR="00040F25" w:rsidRPr="005902A9">
        <w:t>po dopełnieniu tego obowiązku.</w:t>
      </w:r>
    </w:p>
    <w:p w:rsidR="005902A9" w:rsidRDefault="003C6DEF" w:rsidP="00B857B2">
      <w:pPr>
        <w:pStyle w:val="Akapitzlist"/>
        <w:numPr>
          <w:ilvl w:val="0"/>
          <w:numId w:val="6"/>
        </w:numPr>
        <w:spacing w:line="276" w:lineRule="auto"/>
        <w:ind w:hanging="436"/>
      </w:pPr>
      <w:r w:rsidRPr="005902A9">
        <w:t>W przypadku zmiany szkoły czytelnik zobowiązany jest</w:t>
      </w:r>
      <w:r w:rsidR="000700CC" w:rsidRPr="005902A9">
        <w:t xml:space="preserve"> </w:t>
      </w:r>
      <w:r w:rsidR="00AD6AC1" w:rsidRPr="005902A9">
        <w:t>prze</w:t>
      </w:r>
      <w:r w:rsidRPr="005902A9">
        <w:t xml:space="preserve">d odejściem </w:t>
      </w:r>
      <w:r w:rsidR="005902A9">
        <w:t>oddać wypożyczone książki, pozycje do biblioteki</w:t>
      </w:r>
      <w:r w:rsidR="002314F6" w:rsidRPr="005902A9">
        <w:t>.</w:t>
      </w:r>
      <w:r w:rsidR="00E91A8F" w:rsidRPr="005902A9">
        <w:t xml:space="preserve"> </w:t>
      </w:r>
    </w:p>
    <w:p w:rsidR="005902A9" w:rsidRDefault="00E91A8F" w:rsidP="00B857B2">
      <w:pPr>
        <w:pStyle w:val="Akapitzlist"/>
        <w:numPr>
          <w:ilvl w:val="0"/>
          <w:numId w:val="6"/>
        </w:numPr>
        <w:spacing w:line="276" w:lineRule="auto"/>
        <w:ind w:hanging="436"/>
      </w:pPr>
      <w:r w:rsidRPr="005902A9">
        <w:t>W bibliotece i czytelni obowiązuje cisza oraz</w:t>
      </w:r>
      <w:r w:rsidR="005902A9">
        <w:t xml:space="preserve"> zakaz spożywania posiłków.</w:t>
      </w:r>
    </w:p>
    <w:p w:rsidR="005902A9" w:rsidRDefault="009434C1" w:rsidP="00B857B2">
      <w:pPr>
        <w:pStyle w:val="Akapitzlist"/>
        <w:numPr>
          <w:ilvl w:val="0"/>
          <w:numId w:val="6"/>
        </w:numPr>
        <w:spacing w:line="276" w:lineRule="auto"/>
        <w:ind w:hanging="436"/>
      </w:pPr>
      <w:r w:rsidRPr="005902A9">
        <w:t>Czytelnicy</w:t>
      </w:r>
      <w:r w:rsidR="000700CC" w:rsidRPr="005902A9">
        <w:t xml:space="preserve"> </w:t>
      </w:r>
      <w:r w:rsidR="00E40330" w:rsidRPr="005902A9">
        <w:t>szukający</w:t>
      </w:r>
      <w:r w:rsidRPr="005902A9">
        <w:t xml:space="preserve"> informacji mają </w:t>
      </w:r>
      <w:r w:rsidR="00F57610" w:rsidRPr="005902A9">
        <w:t xml:space="preserve"> możliwość </w:t>
      </w:r>
      <w:r w:rsidR="000700CC" w:rsidRPr="005902A9">
        <w:t>korzystania z komputerów</w:t>
      </w:r>
      <w:r w:rsidR="00E40330" w:rsidRPr="005902A9">
        <w:t xml:space="preserve"> </w:t>
      </w:r>
      <w:r w:rsidRPr="005902A9">
        <w:t xml:space="preserve">znajdujących się w bibliotece. </w:t>
      </w:r>
      <w:r w:rsidRPr="005902A9">
        <w:rPr>
          <w:rStyle w:val="Pogrubienie"/>
          <w:b w:val="0"/>
        </w:rPr>
        <w:t xml:space="preserve">  </w:t>
      </w:r>
      <w:r w:rsidR="00E40330" w:rsidRPr="005902A9">
        <w:t xml:space="preserve">Ze względu na czas potrzebny na </w:t>
      </w:r>
      <w:r w:rsidR="00E91A8F" w:rsidRPr="005902A9">
        <w:t>wy</w:t>
      </w:r>
      <w:r w:rsidR="00E40330" w:rsidRPr="005902A9">
        <w:t>szuk</w:t>
      </w:r>
      <w:r w:rsidR="00E91A8F" w:rsidRPr="005902A9">
        <w:t>iw</w:t>
      </w:r>
      <w:r w:rsidR="00E40330" w:rsidRPr="005902A9">
        <w:t xml:space="preserve">anie informacji wyznacza się </w:t>
      </w:r>
      <w:r w:rsidRPr="005902A9">
        <w:t xml:space="preserve">do tego celu </w:t>
      </w:r>
      <w:r w:rsidR="00E40330" w:rsidRPr="005902A9">
        <w:t xml:space="preserve">przerwy obiadowe, lub czas </w:t>
      </w:r>
      <w:r w:rsidRPr="005902A9">
        <w:t xml:space="preserve">przed i </w:t>
      </w:r>
      <w:r w:rsidR="00E40330" w:rsidRPr="005902A9">
        <w:t xml:space="preserve">po lekcjach </w:t>
      </w:r>
      <w:r w:rsidRPr="005902A9">
        <w:t xml:space="preserve">ucznia </w:t>
      </w:r>
      <w:r w:rsidR="00E40330" w:rsidRPr="005902A9">
        <w:t>(w godzinach pracy biblioteki).</w:t>
      </w:r>
      <w:r w:rsidRPr="005902A9">
        <w:t xml:space="preserve"> O zamiarze pozostania </w:t>
      </w:r>
      <w:r w:rsidR="002111FA" w:rsidRPr="005902A9">
        <w:t xml:space="preserve"> </w:t>
      </w:r>
      <w:r w:rsidRPr="005902A9">
        <w:t xml:space="preserve">w bibliotece po lekcjach uczeń </w:t>
      </w:r>
      <w:r w:rsidR="00CF51C9" w:rsidRPr="005902A9">
        <w:t>powinien poinformować ro</w:t>
      </w:r>
      <w:r w:rsidR="00BE7DE0" w:rsidRPr="005902A9">
        <w:t>dziców, a j</w:t>
      </w:r>
      <w:r w:rsidR="00CF51C9" w:rsidRPr="005902A9">
        <w:t>eżeli zamierza pozostać w bibliotece dłużej niż pół godziny</w:t>
      </w:r>
      <w:r w:rsidR="00BE7DE0" w:rsidRPr="005902A9">
        <w:t>,</w:t>
      </w:r>
      <w:r w:rsidR="00CF51C9" w:rsidRPr="005902A9">
        <w:t xml:space="preserve"> przedstawić nauczycielo</w:t>
      </w:r>
      <w:r w:rsidR="00BE7DE0" w:rsidRPr="005902A9">
        <w:t>wi bibliotekarzowi pisemną</w:t>
      </w:r>
      <w:r w:rsidR="00B857B2">
        <w:t xml:space="preserve"> zgodę rodziców.</w:t>
      </w:r>
    </w:p>
    <w:p w:rsidR="005902A9" w:rsidRPr="005902A9" w:rsidRDefault="00A234ED" w:rsidP="00B857B2">
      <w:pPr>
        <w:pStyle w:val="Akapitzlist"/>
        <w:numPr>
          <w:ilvl w:val="0"/>
          <w:numId w:val="6"/>
        </w:numPr>
        <w:spacing w:line="276" w:lineRule="auto"/>
        <w:ind w:hanging="436"/>
        <w:rPr>
          <w:rStyle w:val="Pogrubienie"/>
          <w:b w:val="0"/>
          <w:bCs w:val="0"/>
        </w:rPr>
      </w:pPr>
      <w:r w:rsidRPr="005902A9">
        <w:rPr>
          <w:rStyle w:val="Pogrubienie"/>
          <w:b w:val="0"/>
        </w:rPr>
        <w:t xml:space="preserve">Zabrania się instalowania na dyskach lokalnych komputerów znajdujących się w </w:t>
      </w:r>
      <w:r w:rsidR="00C542B6" w:rsidRPr="005902A9">
        <w:rPr>
          <w:rStyle w:val="Pogrubienie"/>
          <w:b w:val="0"/>
        </w:rPr>
        <w:t xml:space="preserve">bibliotece </w:t>
      </w:r>
      <w:r w:rsidRPr="005902A9">
        <w:rPr>
          <w:rStyle w:val="Pogrubienie"/>
          <w:b w:val="0"/>
        </w:rPr>
        <w:t>oprogramow</w:t>
      </w:r>
      <w:r w:rsidR="00C944CC" w:rsidRPr="005902A9">
        <w:rPr>
          <w:rStyle w:val="Pogrubienie"/>
          <w:b w:val="0"/>
        </w:rPr>
        <w:t>ania przyniesionego</w:t>
      </w:r>
      <w:r w:rsidRPr="005902A9">
        <w:rPr>
          <w:rStyle w:val="Pogrubienie"/>
          <w:b w:val="0"/>
        </w:rPr>
        <w:t xml:space="preserve"> z zewnątrz.</w:t>
      </w:r>
      <w:r w:rsidR="00B857B2">
        <w:rPr>
          <w:rStyle w:val="Pogrubienie"/>
          <w:b w:val="0"/>
        </w:rPr>
        <w:t xml:space="preserve"> </w:t>
      </w:r>
    </w:p>
    <w:p w:rsidR="005902A9" w:rsidRPr="005902A9" w:rsidRDefault="00BC21DD" w:rsidP="00B857B2">
      <w:pPr>
        <w:pStyle w:val="Akapitzlist"/>
        <w:numPr>
          <w:ilvl w:val="0"/>
          <w:numId w:val="6"/>
        </w:numPr>
        <w:spacing w:line="276" w:lineRule="auto"/>
        <w:ind w:hanging="436"/>
        <w:rPr>
          <w:rStyle w:val="Pogrubienie"/>
          <w:b w:val="0"/>
          <w:bCs w:val="0"/>
        </w:rPr>
      </w:pPr>
      <w:r w:rsidRPr="005902A9">
        <w:rPr>
          <w:rStyle w:val="Pogrubienie"/>
          <w:b w:val="0"/>
        </w:rPr>
        <w:t xml:space="preserve">Z Internetu można korzystać jedynie do celów </w:t>
      </w:r>
      <w:r w:rsidR="001E4AE2" w:rsidRPr="005902A9">
        <w:rPr>
          <w:rStyle w:val="Pogrubienie"/>
          <w:b w:val="0"/>
        </w:rPr>
        <w:t>edukacyjnych.</w:t>
      </w:r>
    </w:p>
    <w:p w:rsidR="005902A9" w:rsidRPr="005902A9" w:rsidRDefault="00BC21DD" w:rsidP="00B857B2">
      <w:pPr>
        <w:pStyle w:val="Akapitzlist"/>
        <w:numPr>
          <w:ilvl w:val="0"/>
          <w:numId w:val="6"/>
        </w:numPr>
        <w:spacing w:line="276" w:lineRule="auto"/>
        <w:ind w:hanging="436"/>
        <w:rPr>
          <w:rStyle w:val="Pogrubienie"/>
          <w:b w:val="0"/>
          <w:bCs w:val="0"/>
        </w:rPr>
      </w:pPr>
      <w:r w:rsidRPr="005902A9">
        <w:t>W bibliotece uczniów obowiązuje zakaz drukowania i ksero</w:t>
      </w:r>
      <w:r w:rsidR="005902A9">
        <w:t>wania dokumentów.</w:t>
      </w:r>
    </w:p>
    <w:p w:rsidR="005902A9" w:rsidRPr="005902A9" w:rsidRDefault="00E91A8F" w:rsidP="00B857B2">
      <w:pPr>
        <w:pStyle w:val="Akapitzlist"/>
        <w:numPr>
          <w:ilvl w:val="0"/>
          <w:numId w:val="6"/>
        </w:numPr>
        <w:spacing w:line="276" w:lineRule="auto"/>
        <w:ind w:hanging="436"/>
        <w:rPr>
          <w:rStyle w:val="Pogrubienie"/>
          <w:b w:val="0"/>
          <w:bCs w:val="0"/>
        </w:rPr>
      </w:pPr>
      <w:r w:rsidRPr="005902A9">
        <w:rPr>
          <w:rStyle w:val="Pogrubienie"/>
          <w:b w:val="0"/>
        </w:rPr>
        <w:t>Osoba korzystająca</w:t>
      </w:r>
      <w:r w:rsidR="00A234ED" w:rsidRPr="005902A9">
        <w:rPr>
          <w:rStyle w:val="Pogrubienie"/>
          <w:b w:val="0"/>
        </w:rPr>
        <w:t xml:space="preserve"> z </w:t>
      </w:r>
      <w:r w:rsidRPr="005902A9">
        <w:rPr>
          <w:rStyle w:val="Pogrubienie"/>
          <w:b w:val="0"/>
        </w:rPr>
        <w:t>komputera</w:t>
      </w:r>
      <w:r w:rsidR="00A234ED" w:rsidRPr="005902A9">
        <w:rPr>
          <w:rStyle w:val="Pogrubienie"/>
          <w:b w:val="0"/>
        </w:rPr>
        <w:t xml:space="preserve"> ponosi odpowiedzialność za</w:t>
      </w:r>
      <w:r w:rsidR="00B857B2">
        <w:rPr>
          <w:rStyle w:val="Pogrubienie"/>
          <w:b w:val="0"/>
        </w:rPr>
        <w:t xml:space="preserve"> stan stanowiska komputerowego.</w:t>
      </w:r>
    </w:p>
    <w:p w:rsidR="00CD47BC" w:rsidRPr="005902A9" w:rsidRDefault="00696ED6" w:rsidP="00B857B2">
      <w:pPr>
        <w:pStyle w:val="Akapitzlist"/>
        <w:numPr>
          <w:ilvl w:val="0"/>
          <w:numId w:val="6"/>
        </w:numPr>
        <w:spacing w:line="276" w:lineRule="auto"/>
        <w:ind w:hanging="436"/>
      </w:pPr>
      <w:r w:rsidRPr="005902A9">
        <w:rPr>
          <w:rStyle w:val="Pogrubienie"/>
          <w:b w:val="0"/>
        </w:rPr>
        <w:t>Osoby korzystające z komputerów zobowiązane</w:t>
      </w:r>
      <w:r w:rsidR="00A234ED" w:rsidRPr="005902A9">
        <w:rPr>
          <w:rStyle w:val="Pogrubienie"/>
          <w:b w:val="0"/>
        </w:rPr>
        <w:t xml:space="preserve"> są do przestrzegania niniejszego regulaminu, ogólnych przepisów bezpieczeństwa i higieny pracy dotycz</w:t>
      </w:r>
      <w:r w:rsidR="005902A9">
        <w:rPr>
          <w:rStyle w:val="Pogrubienie"/>
          <w:b w:val="0"/>
        </w:rPr>
        <w:t>ąc</w:t>
      </w:r>
      <w:r w:rsidR="00B857B2">
        <w:rPr>
          <w:rStyle w:val="Pogrubienie"/>
          <w:b w:val="0"/>
        </w:rPr>
        <w:t xml:space="preserve">ych pracy </w:t>
      </w:r>
      <w:r w:rsidR="00A234ED" w:rsidRPr="005902A9">
        <w:rPr>
          <w:rStyle w:val="Pogrubienie"/>
          <w:b w:val="0"/>
        </w:rPr>
        <w:t>z urządzeniami elektrycznymi oraz przepisów przeciwpożarowych.</w:t>
      </w:r>
      <w:bookmarkEnd w:id="0"/>
    </w:p>
    <w:sectPr w:rsidR="00CD47BC" w:rsidRPr="005902A9" w:rsidSect="005902A9">
      <w:pgSz w:w="11906" w:h="16838"/>
      <w:pgMar w:top="1440" w:right="1133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50EF"/>
    <w:multiLevelType w:val="hybridMultilevel"/>
    <w:tmpl w:val="4DBC9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F2D74"/>
    <w:multiLevelType w:val="hybridMultilevel"/>
    <w:tmpl w:val="07AA54B8"/>
    <w:lvl w:ilvl="0" w:tplc="B59A51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5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B797C"/>
    <w:multiLevelType w:val="hybridMultilevel"/>
    <w:tmpl w:val="FB7C5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791F15"/>
    <w:multiLevelType w:val="hybridMultilevel"/>
    <w:tmpl w:val="EA8A74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B2113"/>
    <w:multiLevelType w:val="multilevel"/>
    <w:tmpl w:val="344A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8B6E9C"/>
    <w:multiLevelType w:val="hybridMultilevel"/>
    <w:tmpl w:val="4C48D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6C22C2"/>
    <w:rsid w:val="00000513"/>
    <w:rsid w:val="0002044C"/>
    <w:rsid w:val="0003173B"/>
    <w:rsid w:val="00040F25"/>
    <w:rsid w:val="000629E9"/>
    <w:rsid w:val="000700CC"/>
    <w:rsid w:val="000C1059"/>
    <w:rsid w:val="00132479"/>
    <w:rsid w:val="00174134"/>
    <w:rsid w:val="001A1802"/>
    <w:rsid w:val="001E4AE2"/>
    <w:rsid w:val="002111FA"/>
    <w:rsid w:val="002314F6"/>
    <w:rsid w:val="002B028A"/>
    <w:rsid w:val="00371336"/>
    <w:rsid w:val="003C6DEF"/>
    <w:rsid w:val="003E377F"/>
    <w:rsid w:val="003E4679"/>
    <w:rsid w:val="00417DBC"/>
    <w:rsid w:val="00485E0E"/>
    <w:rsid w:val="0049331D"/>
    <w:rsid w:val="004F0FF2"/>
    <w:rsid w:val="00505EF8"/>
    <w:rsid w:val="00571147"/>
    <w:rsid w:val="005902A9"/>
    <w:rsid w:val="005E1B70"/>
    <w:rsid w:val="00696ED6"/>
    <w:rsid w:val="006C0512"/>
    <w:rsid w:val="006C22C2"/>
    <w:rsid w:val="007566C7"/>
    <w:rsid w:val="007F41C8"/>
    <w:rsid w:val="009434C1"/>
    <w:rsid w:val="00A11979"/>
    <w:rsid w:val="00A234ED"/>
    <w:rsid w:val="00AD6AC1"/>
    <w:rsid w:val="00B1116B"/>
    <w:rsid w:val="00B857B2"/>
    <w:rsid w:val="00BC21DD"/>
    <w:rsid w:val="00BE7DE0"/>
    <w:rsid w:val="00C542B6"/>
    <w:rsid w:val="00C944CC"/>
    <w:rsid w:val="00CD47BC"/>
    <w:rsid w:val="00CF51C9"/>
    <w:rsid w:val="00DC4ECF"/>
    <w:rsid w:val="00E40330"/>
    <w:rsid w:val="00E91A8F"/>
    <w:rsid w:val="00F57610"/>
    <w:rsid w:val="00F8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1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857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7F41C8"/>
    <w:rPr>
      <w:b/>
      <w:bCs/>
    </w:rPr>
  </w:style>
  <w:style w:type="paragraph" w:styleId="NormalnyWeb">
    <w:name w:val="Normal (Web)"/>
    <w:basedOn w:val="Normalny"/>
    <w:rsid w:val="007F41C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902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85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REGULAMIN </vt:lpstr>
    </vt:vector>
  </TitlesOfParts>
  <Company>Ministerstwo Edukacji Narodowej i Sportu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REGULAMIN </dc:title>
  <dc:subject/>
  <dc:creator>bibliotekarz</dc:creator>
  <cp:keywords/>
  <dc:description/>
  <cp:lastModifiedBy>Tadek</cp:lastModifiedBy>
  <cp:revision>7</cp:revision>
  <cp:lastPrinted>2006-01-01T06:19:00Z</cp:lastPrinted>
  <dcterms:created xsi:type="dcterms:W3CDTF">2015-12-15T06:56:00Z</dcterms:created>
  <dcterms:modified xsi:type="dcterms:W3CDTF">2023-03-29T15:42:00Z</dcterms:modified>
</cp:coreProperties>
</file>