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596E" w:rsidRPr="00D7193B" w:rsidRDefault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Adam Asnyk „Wiersze”</w:t>
      </w:r>
    </w:p>
    <w:p w:rsidR="00D7193B" w:rsidRPr="00D7193B" w:rsidRDefault="00D7193B">
      <w:pPr>
        <w:rPr>
          <w:rFonts w:ascii="Arial" w:hAnsi="Arial" w:cs="Arial"/>
          <w:sz w:val="32"/>
          <w:szCs w:val="32"/>
        </w:rPr>
      </w:pPr>
    </w:p>
    <w:p w:rsidR="00D7193B" w:rsidRDefault="00D7193B" w:rsidP="00D719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193B">
        <w:rPr>
          <w:rFonts w:ascii="Arial" w:hAnsi="Arial" w:cs="Arial"/>
          <w:b/>
          <w:bCs/>
          <w:sz w:val="32"/>
          <w:szCs w:val="32"/>
        </w:rPr>
        <w:br/>
        <w:t>Między nami nic nie było</w:t>
      </w:r>
    </w:p>
    <w:p w:rsidR="00D7193B" w:rsidRPr="00D7193B" w:rsidRDefault="00D7193B" w:rsidP="00D719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Między nami nic nie było!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Żadnych zwierzeń, wyznań żadnych,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Nic nas z sobą nie łączyło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Prócz wiosennych marzeń zdradnych;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Prócz tych woni, barw i blasków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Unoszących się w przestrzeni,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Prócz szumiących śpiewem lasków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tej świeżej łąk zieleni;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Prócz tych </w:t>
      </w:r>
      <w:r w:rsidRPr="00D7193B">
        <w:rPr>
          <w:rFonts w:ascii="Arial" w:hAnsi="Arial" w:cs="Arial"/>
          <w:b/>
          <w:bCs/>
          <w:sz w:val="32"/>
          <w:szCs w:val="32"/>
        </w:rPr>
        <w:t>kaskad</w:t>
      </w:r>
      <w:r w:rsidRPr="00D7193B">
        <w:rPr>
          <w:rFonts w:ascii="Arial" w:hAnsi="Arial" w:cs="Arial"/>
          <w:sz w:val="32"/>
          <w:szCs w:val="32"/>
        </w:rPr>
        <w:t xml:space="preserve"> i potoków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Zraszających każdy </w:t>
      </w:r>
      <w:r w:rsidRPr="00D7193B">
        <w:rPr>
          <w:rFonts w:ascii="Arial" w:hAnsi="Arial" w:cs="Arial"/>
          <w:b/>
          <w:bCs/>
          <w:sz w:val="32"/>
          <w:szCs w:val="32"/>
        </w:rPr>
        <w:t>parów</w:t>
      </w:r>
      <w:r w:rsidRPr="00D7193B">
        <w:rPr>
          <w:rFonts w:ascii="Arial" w:hAnsi="Arial" w:cs="Arial"/>
          <w:sz w:val="32"/>
          <w:szCs w:val="32"/>
        </w:rPr>
        <w:t>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Prócz girlandy tęcz, obłoków,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Prócz natury słodkich czarów;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Prócz tych wspólnych, jasnych </w:t>
      </w:r>
      <w:r w:rsidRPr="00D7193B">
        <w:rPr>
          <w:rFonts w:ascii="Arial" w:hAnsi="Arial" w:cs="Arial"/>
          <w:b/>
          <w:bCs/>
          <w:sz w:val="32"/>
          <w:szCs w:val="32"/>
        </w:rPr>
        <w:t>zdrojów</w:t>
      </w:r>
      <w:r w:rsidRPr="00D7193B">
        <w:rPr>
          <w:rFonts w:ascii="Arial" w:hAnsi="Arial" w:cs="Arial"/>
          <w:sz w:val="32"/>
          <w:szCs w:val="32"/>
        </w:rPr>
        <w:t>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 których serce zachwyt piło,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Prócz pierwiosnków i powojów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Między nami nic nie było</w:t>
      </w:r>
      <w:r>
        <w:rPr>
          <w:rFonts w:ascii="Arial" w:hAnsi="Arial" w:cs="Arial"/>
          <w:sz w:val="32"/>
          <w:szCs w:val="32"/>
        </w:rPr>
        <w:t>!</w:t>
      </w:r>
    </w:p>
    <w:p w:rsidR="00D7193B" w:rsidRDefault="00D7193B" w:rsidP="00D719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7193B" w:rsidRPr="00D7193B" w:rsidRDefault="00D7193B" w:rsidP="00D719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193B">
        <w:rPr>
          <w:rFonts w:ascii="Arial" w:hAnsi="Arial" w:cs="Arial"/>
          <w:b/>
          <w:bCs/>
          <w:sz w:val="32"/>
          <w:szCs w:val="32"/>
        </w:rPr>
        <w:lastRenderedPageBreak/>
        <w:t>Posyłam kwiaty...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Posyłam kwiaty - niech powiedzą one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To, czego usta nie mówią stęsknione!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w serca mego zostanie skrytości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Wiecznym oddźwiękiem żalu i miłości.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Posyłam kwiaty - niech kielichy skłonią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prószą srebrną rosą jak łezkami,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Może uleci z ich najczystszą wonią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Wyraz drżącymi szeptany ustami,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Może go one ze sobą uniosą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rzucą razem z woniami i rosą.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Szczęśliwe kwiaty! im wolno wyrazić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Wszystkie pragnienia i smutki, i trwogi;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Ich wonne słowa nie mogą obrazić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Dziewicy, choć jej upadną pod nogi;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Wzgardą im usta nie odpłacą skromne,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Najwyżej rzekną: "Słyszałam - zapomnę".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Szczęśliwe kwiaty! mogą patrzeć śmiele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składać życzeń utajonych wiele,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śnić o szczęściu jeden dzień słoneczny...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Zanim z tęsknoty uwiędną serdecznej.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</w:p>
    <w:p w:rsidR="00D7193B" w:rsidRPr="00D7193B" w:rsidRDefault="00D7193B" w:rsidP="00D719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193B">
        <w:rPr>
          <w:rFonts w:ascii="Arial" w:hAnsi="Arial" w:cs="Arial"/>
          <w:b/>
          <w:bCs/>
          <w:sz w:val="32"/>
          <w:szCs w:val="32"/>
        </w:rPr>
        <w:t>Publiczność do poetów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Wiecznie śpiewacie na tę samą nutę!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Śpiewacie rozpacz dziką i bezbrzeżną,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Serca przedwczesną goryczą zatrute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melancholie mglistą a lubieżną,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Senne </w:t>
      </w:r>
      <w:proofErr w:type="spellStart"/>
      <w:r w:rsidRPr="00D7193B">
        <w:rPr>
          <w:rFonts w:ascii="Arial" w:hAnsi="Arial" w:cs="Arial"/>
          <w:sz w:val="32"/>
          <w:szCs w:val="32"/>
        </w:rPr>
        <w:t>miłoście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szpilkami przekłute,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Rany zadane jedną rączką śnieżną,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omijacie skrzętnie każdą radość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proofErr w:type="spellStart"/>
      <w:r w:rsidRPr="00D7193B">
        <w:rPr>
          <w:rFonts w:ascii="Arial" w:hAnsi="Arial" w:cs="Arial"/>
          <w:sz w:val="32"/>
          <w:szCs w:val="32"/>
        </w:rPr>
        <w:t>Strojąc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się w duchów księżycową bladość.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Po tysiąc razy te same westchnienia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Ślecie do oczu niebieskich lub czarnych,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Do drobnej nóżki, krągłego ramienia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I różnych kształtów mniej lub więcej </w:t>
      </w:r>
      <w:proofErr w:type="spellStart"/>
      <w:r w:rsidRPr="00D7193B">
        <w:rPr>
          <w:rFonts w:ascii="Arial" w:hAnsi="Arial" w:cs="Arial"/>
          <w:sz w:val="32"/>
          <w:szCs w:val="32"/>
        </w:rPr>
        <w:t>zdarnych</w:t>
      </w:r>
      <w:proofErr w:type="spellEnd"/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I umieracie jak </w:t>
      </w:r>
      <w:r w:rsidRPr="00D7193B">
        <w:rPr>
          <w:rFonts w:ascii="Arial" w:hAnsi="Arial" w:cs="Arial"/>
          <w:b/>
          <w:bCs/>
          <w:sz w:val="32"/>
          <w:szCs w:val="32"/>
        </w:rPr>
        <w:t>Tantal</w:t>
      </w:r>
      <w:r w:rsidRPr="00D7193B">
        <w:rPr>
          <w:rFonts w:ascii="Arial" w:hAnsi="Arial" w:cs="Arial"/>
          <w:sz w:val="32"/>
          <w:szCs w:val="32"/>
        </w:rPr>
        <w:t xml:space="preserve"> z pragnienia,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Pełni poświęceń i bohaterstw marnych,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 choć się który czasem w rymie potknie,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To jednak </w:t>
      </w:r>
      <w:proofErr w:type="gramStart"/>
      <w:r w:rsidRPr="00D7193B">
        <w:rPr>
          <w:rFonts w:ascii="Arial" w:hAnsi="Arial" w:cs="Arial"/>
          <w:sz w:val="32"/>
          <w:szCs w:val="32"/>
        </w:rPr>
        <w:t>lubej</w:t>
      </w:r>
      <w:r w:rsidR="00B722D7">
        <w:rPr>
          <w:rFonts w:ascii="Arial" w:hAnsi="Arial" w:cs="Arial"/>
          <w:sz w:val="32"/>
          <w:szCs w:val="32"/>
        </w:rPr>
        <w:t xml:space="preserve"> </w:t>
      </w:r>
      <w:r w:rsidRPr="00D7193B">
        <w:rPr>
          <w:rFonts w:ascii="Arial" w:hAnsi="Arial" w:cs="Arial"/>
          <w:sz w:val="32"/>
          <w:szCs w:val="32"/>
        </w:rPr>
        <w:t>ręką</w:t>
      </w:r>
      <w:proofErr w:type="gramEnd"/>
      <w:r w:rsidRPr="00D7193B">
        <w:rPr>
          <w:rFonts w:ascii="Arial" w:hAnsi="Arial" w:cs="Arial"/>
          <w:sz w:val="32"/>
          <w:szCs w:val="32"/>
        </w:rPr>
        <w:t xml:space="preserve"> swą nie dotknie.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Zawsze ach ona! z tą twarzyczką cudną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Serca wam bierze na straszne tortury;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Spojrzy się... przeżyć jej spojrzenie trudno!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Odwróci oczy... świat się kryje w chmury,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Wszystko stracone, ona jest obłudną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Dokoła ciemność i smutek ponury!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nie zostaje nic... o srogi losie!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Jak ginąć w mękach na </w:t>
      </w:r>
      <w:r w:rsidRPr="00D7193B">
        <w:rPr>
          <w:rFonts w:ascii="Arial" w:hAnsi="Arial" w:cs="Arial"/>
          <w:b/>
          <w:bCs/>
          <w:sz w:val="32"/>
          <w:szCs w:val="32"/>
        </w:rPr>
        <w:t>sonetów</w:t>
      </w:r>
      <w:r w:rsidRPr="00D7193B">
        <w:rPr>
          <w:rFonts w:ascii="Arial" w:hAnsi="Arial" w:cs="Arial"/>
          <w:sz w:val="32"/>
          <w:szCs w:val="32"/>
        </w:rPr>
        <w:t xml:space="preserve"> stosie.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Wiecznie te same klęski bezprzykładne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te piękności boskie, nadzwyczajne,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Te bujne włosy, te ruchy układne,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Różane usta, słodkie, życiodajne,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Te oczy pełne miłości a zdradne,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Które wyczerpał brylantowy Heine,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Te brwi, te rzęsy, te perłowe ząbki,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Te kwiaty w włosach i szat białe rąbki.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pełno wszędzie słów pieszczonych szmeru,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płyną jako śpiewne wodospady,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I pełno woni zbyt słodkiej </w:t>
      </w:r>
      <w:r w:rsidRPr="00D7193B">
        <w:rPr>
          <w:rFonts w:ascii="Arial" w:hAnsi="Arial" w:cs="Arial"/>
          <w:b/>
          <w:bCs/>
          <w:sz w:val="32"/>
          <w:szCs w:val="32"/>
        </w:rPr>
        <w:t>eteru</w:t>
      </w:r>
      <w:r w:rsidRPr="00D7193B">
        <w:rPr>
          <w:rFonts w:ascii="Arial" w:hAnsi="Arial" w:cs="Arial"/>
          <w:sz w:val="32"/>
          <w:szCs w:val="32"/>
        </w:rPr>
        <w:t>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Pełno lamentów, zniszczenia, zagłady,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Zmarnowanego życia i papieru,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potępieńców pośmiertnej biesiady...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Co wszystko snuje się z jednego </w:t>
      </w:r>
      <w:proofErr w:type="spellStart"/>
      <w:r w:rsidRPr="00D7193B">
        <w:rPr>
          <w:rFonts w:ascii="Arial" w:hAnsi="Arial" w:cs="Arial"/>
          <w:sz w:val="32"/>
          <w:szCs w:val="32"/>
        </w:rPr>
        <w:t>wątka</w:t>
      </w:r>
      <w:proofErr w:type="spellEnd"/>
      <w:r w:rsidRPr="00D7193B">
        <w:rPr>
          <w:rFonts w:ascii="Arial" w:hAnsi="Arial" w:cs="Arial"/>
          <w:sz w:val="32"/>
          <w:szCs w:val="32"/>
        </w:rPr>
        <w:t>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 kapryśnej pozy ładnego dziewczątka.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Dosyć już mamy tych rozkoszy dreszczów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tych uśmiechów niby ironicznych,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Bladych księżyców, mgły i krwawych deszczów,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Niezrozumiałych potęg demonicznych;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Dosyć już mamy tych łabędzich wieszczów,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Którzy konają w bólach ustawicznych,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tych ubóstwień, rozanieleń, szataństw,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tym podobnych rymowych szarlataństw!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nam do tego, że wam bohaterki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Przysięgną miłość, a potem was zdradzą?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Zapewne są to dość znaczne usterki,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Lecz </w:t>
      </w:r>
      <w:proofErr w:type="spellStart"/>
      <w:r w:rsidRPr="00D7193B">
        <w:rPr>
          <w:rFonts w:ascii="Arial" w:hAnsi="Arial" w:cs="Arial"/>
          <w:sz w:val="32"/>
          <w:szCs w:val="32"/>
        </w:rPr>
        <w:t>wartoż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za to świat malować sadzą?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wulkaniczne puszczać fajerwerki,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się nikomu na nic nie przydadzą?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Wa</w:t>
      </w:r>
      <w:r w:rsidR="00B722D7">
        <w:rPr>
          <w:rFonts w:ascii="Arial" w:hAnsi="Arial" w:cs="Arial"/>
          <w:sz w:val="32"/>
          <w:szCs w:val="32"/>
        </w:rPr>
        <w:t>m</w:t>
      </w:r>
      <w:r w:rsidRPr="00D7193B">
        <w:rPr>
          <w:rFonts w:ascii="Arial" w:hAnsi="Arial" w:cs="Arial"/>
          <w:sz w:val="32"/>
          <w:szCs w:val="32"/>
        </w:rPr>
        <w:t xml:space="preserve"> się to piękne zdaje w waszym rymie,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A my się za to </w:t>
      </w:r>
      <w:proofErr w:type="spellStart"/>
      <w:r w:rsidRPr="00D7193B">
        <w:rPr>
          <w:rFonts w:ascii="Arial" w:hAnsi="Arial" w:cs="Arial"/>
          <w:sz w:val="32"/>
          <w:szCs w:val="32"/>
        </w:rPr>
        <w:t>musim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krztusić w dymie.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Miłość jest piękną bez wątpienia rzeczą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ma w poezji stare jak świat prawa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Lecz trzeba, żeby miała twarz człowieczą,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Żeby tryskała życiem jej postawa: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Śmieszną się staje, gdy ją okaleczą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kiedy wyjdzie wybladła i krwawa.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Co by ach! na to </w:t>
      </w:r>
      <w:r w:rsidRPr="00D7193B">
        <w:rPr>
          <w:rFonts w:ascii="Arial" w:hAnsi="Arial" w:cs="Arial"/>
          <w:b/>
          <w:bCs/>
          <w:sz w:val="32"/>
          <w:szCs w:val="32"/>
        </w:rPr>
        <w:t>Afrodytę</w:t>
      </w:r>
      <w:r w:rsidRPr="00D7193B">
        <w:rPr>
          <w:rFonts w:ascii="Arial" w:hAnsi="Arial" w:cs="Arial"/>
          <w:sz w:val="32"/>
          <w:szCs w:val="32"/>
        </w:rPr>
        <w:t xml:space="preserve"> rzekła,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Gdyby widziała was i wasze piekła!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 zrozumiałaby zapewne wcale,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Że przemawiacie miłości językiem,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Widząc was w jakimś </w:t>
      </w:r>
      <w:proofErr w:type="spellStart"/>
      <w:r w:rsidRPr="00D7193B">
        <w:rPr>
          <w:rFonts w:ascii="Arial" w:hAnsi="Arial" w:cs="Arial"/>
          <w:sz w:val="32"/>
          <w:szCs w:val="32"/>
        </w:rPr>
        <w:t>Orestowym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szale,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Z spojrzeniem </w:t>
      </w:r>
      <w:proofErr w:type="spellStart"/>
      <w:r w:rsidRPr="00D7193B">
        <w:rPr>
          <w:rFonts w:ascii="Arial" w:hAnsi="Arial" w:cs="Arial"/>
          <w:sz w:val="32"/>
          <w:szCs w:val="32"/>
        </w:rPr>
        <w:t>błędnem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7193B">
        <w:rPr>
          <w:rFonts w:ascii="Arial" w:hAnsi="Arial" w:cs="Arial"/>
          <w:sz w:val="32"/>
          <w:szCs w:val="32"/>
        </w:rPr>
        <w:t>pochmurnem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i dzikiem,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Na samobójców chwiejących się skale,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Urągających niebu wykrzyknikiem...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Pewnie by pierś swą zasłoniła twardą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porzuciła was z gniewem i wzgardą.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Wprawdzie dziś ona, ta naga, ta grecka!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Złej już opinii na świecie używa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Sentym</w:t>
      </w:r>
      <w:r w:rsidR="00B722D7">
        <w:rPr>
          <w:rFonts w:ascii="Arial" w:hAnsi="Arial" w:cs="Arial"/>
          <w:sz w:val="32"/>
          <w:szCs w:val="32"/>
        </w:rPr>
        <w:t>e</w:t>
      </w:r>
      <w:r w:rsidRPr="00D7193B">
        <w:rPr>
          <w:rFonts w:ascii="Arial" w:hAnsi="Arial" w:cs="Arial"/>
          <w:sz w:val="32"/>
          <w:szCs w:val="32"/>
        </w:rPr>
        <w:t>ntalność górą dziś niemiecka,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się w mgłach kąpie i we mgłach rozpływa;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cała młodzież porządna, kupiecka,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Przed jej posągiem oczy swe zakrywa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marzy wsparta na łokciu w sklepiku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O idealnym bardzo </w:t>
      </w:r>
      <w:r w:rsidRPr="00D7193B">
        <w:rPr>
          <w:rFonts w:ascii="Arial" w:hAnsi="Arial" w:cs="Arial"/>
          <w:b/>
          <w:bCs/>
          <w:sz w:val="32"/>
          <w:szCs w:val="32"/>
        </w:rPr>
        <w:t>kaftaniku</w:t>
      </w:r>
      <w:r w:rsidRPr="00D7193B">
        <w:rPr>
          <w:rFonts w:ascii="Arial" w:hAnsi="Arial" w:cs="Arial"/>
          <w:sz w:val="32"/>
          <w:szCs w:val="32"/>
        </w:rPr>
        <w:t>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Wiemy, że trzeba kształty posągowe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Wy pełnić wyższy m tchnieniem ideału,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Na nagi marmur rzucić światło nowe,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Moc czarodziejską dać pięknemu ciału;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Wierzymy także w zachwyty duchowe,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Ale nie chcemy wiecznego rozdziału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Pomiędzy duchem nieschwyconym w locie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 biednym ciałem, co się tarza w błocie.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Chcemy tej zgody, harmonii i ciszy,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Która piękności pierwszym jest warunkiem,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Chcemy tych dźwięków, które każdy słyszy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Na swoich ustach drżących pocałunkiem,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Ale nie wrzasku szalonych </w:t>
      </w:r>
      <w:r w:rsidRPr="00D7193B">
        <w:rPr>
          <w:rFonts w:ascii="Arial" w:hAnsi="Arial" w:cs="Arial"/>
          <w:b/>
          <w:bCs/>
          <w:sz w:val="32"/>
          <w:szCs w:val="32"/>
        </w:rPr>
        <w:t>derwiszy</w:t>
      </w:r>
      <w:r w:rsidRPr="00D7193B">
        <w:rPr>
          <w:rFonts w:ascii="Arial" w:hAnsi="Arial" w:cs="Arial"/>
          <w:sz w:val="32"/>
          <w:szCs w:val="32"/>
        </w:rPr>
        <w:t>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upojeni narkotycznym trunkiem,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Kręcą się w kółko bez tchu i pamięci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myślą, że to świat się cały kręci.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Chcemy tych natchnień, co by w życia zdroju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Ukazywały nową piękną stronę,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Które by naprzód biegły w każdym boju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Pokrzepiać serca słabe lub zmęczone,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by rzeźbiły w klasycznym spokoju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Dumne postacie, wawrzynem wieńczone,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podnosiły wszystkie ludzkie cele,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Zdrowe pragnienia budząc w zdrowym ciele.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Lecz wy, księżyca kochankowie smutni,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 macie na to w piersiach dosyć siły!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Każdy z was wsparty na złocistej lutni,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proofErr w:type="spellStart"/>
      <w:r w:rsidRPr="00D7193B">
        <w:rPr>
          <w:rFonts w:ascii="Arial" w:hAnsi="Arial" w:cs="Arial"/>
          <w:sz w:val="32"/>
          <w:szCs w:val="32"/>
        </w:rPr>
        <w:lastRenderedPageBreak/>
        <w:t>Wpółpochylony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do ciemnej mogiły,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Słucha z przestrachem dzikiej wichrów kłótni,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Nucąc o widmach, co mu się przyśniły,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 że ma głosik łagodny i cienki,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Lubią go słuchać młodziutkie panienki.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Przez to zyskuje do wielkości prawo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na miłostkach, jako wieszcz, wyrasta,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Spogląda łzawo i śmieje się krwawo,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Bo już go chytra zdradziła niewiasta.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Pogardza światem, nauką, zabawą,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Tylko się gorzko uśmiecha i basta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D7193B">
        <w:rPr>
          <w:rFonts w:ascii="Arial" w:hAnsi="Arial" w:cs="Arial"/>
          <w:sz w:val="32"/>
          <w:szCs w:val="32"/>
        </w:rPr>
        <w:t>poemata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pisze ironiczne,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Bardzo piekielne, choć niegramatyczne.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Ironia wprawdzie ma swój wdzięk oddzielny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I może zasiąść na </w:t>
      </w:r>
      <w:r w:rsidRPr="00D7193B">
        <w:rPr>
          <w:rFonts w:ascii="Arial" w:hAnsi="Arial" w:cs="Arial"/>
          <w:b/>
          <w:bCs/>
          <w:sz w:val="32"/>
          <w:szCs w:val="32"/>
        </w:rPr>
        <w:t>Parnasu</w:t>
      </w:r>
      <w:r w:rsidRPr="00D7193B">
        <w:rPr>
          <w:rFonts w:ascii="Arial" w:hAnsi="Arial" w:cs="Arial"/>
          <w:sz w:val="32"/>
          <w:szCs w:val="32"/>
        </w:rPr>
        <w:t xml:space="preserve"> szczycie;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Dużo jest prawdy w śmiałości bezczelnej,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Dużo piękności w jej bolesnym zgrzycie,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Gdy się na przedmiot targa nieśmiertelny,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Widząc, że wcielić nic zdoła go w życie,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Lub gdy odkrywa serc ludzkich sprzeczności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śmiechem godzi dwie ostateczności.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Ale ironia, o panowie mili!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To nie gra w piłkę przyjemna i łatwa,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Którą by mogła zawsze, w każdej chwili,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Bawić się z szkoły wychodząca dziatwa;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Ten jeszcze Heinem nie jest, kto się sili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Śmiać się i płakać, i w rymie pogmatwa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Dużo utartych wyrażeń cynizmu,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 romantycznego wziętych katechizmu.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Dlatego </w:t>
      </w:r>
      <w:proofErr w:type="spellStart"/>
      <w:r w:rsidRPr="00D7193B">
        <w:rPr>
          <w:rFonts w:ascii="Arial" w:hAnsi="Arial" w:cs="Arial"/>
          <w:sz w:val="32"/>
          <w:szCs w:val="32"/>
        </w:rPr>
        <w:t>radzim</w:t>
      </w:r>
      <w:proofErr w:type="spellEnd"/>
      <w:r w:rsidRPr="00D7193B">
        <w:rPr>
          <w:rFonts w:ascii="Arial" w:hAnsi="Arial" w:cs="Arial"/>
          <w:sz w:val="32"/>
          <w:szCs w:val="32"/>
        </w:rPr>
        <w:t xml:space="preserve"> wam, wieszczowie nasi,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Niech wasze Muzy w locie swym odpoczną;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Niech się z was żaden nie dręczy, nie kwasi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Ani też skacze w otchłań zwątpień mroczną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Dla tej niewdzięcznej Maryni lub Kasi,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Niechaj nie pędzi w przestrzeń nadobłoczną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Roztrącać gwiazdy</w:t>
      </w:r>
      <w:proofErr w:type="gramStart"/>
      <w:r w:rsidRPr="00D7193B">
        <w:rPr>
          <w:rFonts w:ascii="Arial" w:hAnsi="Arial" w:cs="Arial"/>
          <w:sz w:val="32"/>
          <w:szCs w:val="32"/>
        </w:rPr>
        <w:t>...</w:t>
      </w:r>
      <w:proofErr w:type="gramEnd"/>
      <w:r w:rsidRPr="00D7193B">
        <w:rPr>
          <w:rFonts w:ascii="Arial" w:hAnsi="Arial" w:cs="Arial"/>
          <w:sz w:val="32"/>
          <w:szCs w:val="32"/>
        </w:rPr>
        <w:t xml:space="preserve"> bo nam tchu nie staje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Zdążać za wami w tak dalekie kraje.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Chciejcie być skromni, zrozumiali, prości,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Panujcie myślą nad słuchaczów gminem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budźcie w sercach pragnienie piękności;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Niechaj pieśń wasza będzie dobrym winem,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Co by nas mogło zagrzewać w starości,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Lecz nie szukajcie kłótni z </w:t>
      </w:r>
      <w:proofErr w:type="spellStart"/>
      <w:r w:rsidRPr="00D7193B">
        <w:rPr>
          <w:rFonts w:ascii="Arial" w:hAnsi="Arial" w:cs="Arial"/>
          <w:b/>
          <w:bCs/>
          <w:sz w:val="32"/>
          <w:szCs w:val="32"/>
        </w:rPr>
        <w:t>Apollinem</w:t>
      </w:r>
      <w:proofErr w:type="spellEnd"/>
      <w:r w:rsidRPr="00D7193B">
        <w:rPr>
          <w:rFonts w:ascii="Arial" w:hAnsi="Arial" w:cs="Arial"/>
          <w:sz w:val="32"/>
          <w:szCs w:val="32"/>
        </w:rPr>
        <w:t>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gdy was rada nie powstrzyma nasza -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Wspomnijcie sobie losy </w:t>
      </w:r>
      <w:proofErr w:type="spellStart"/>
      <w:r w:rsidRPr="00D7193B">
        <w:rPr>
          <w:rFonts w:ascii="Arial" w:hAnsi="Arial" w:cs="Arial"/>
          <w:sz w:val="32"/>
          <w:szCs w:val="32"/>
        </w:rPr>
        <w:t>Marsyasza</w:t>
      </w:r>
      <w:proofErr w:type="spellEnd"/>
      <w:r w:rsidRPr="00D7193B">
        <w:rPr>
          <w:rFonts w:ascii="Arial" w:hAnsi="Arial" w:cs="Arial"/>
          <w:sz w:val="32"/>
          <w:szCs w:val="32"/>
        </w:rPr>
        <w:t>!</w:t>
      </w:r>
    </w:p>
    <w:p w:rsidR="00D7193B" w:rsidRPr="00D7193B" w:rsidRDefault="00D7193B" w:rsidP="00D719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193B">
        <w:rPr>
          <w:rFonts w:ascii="Arial" w:hAnsi="Arial" w:cs="Arial"/>
          <w:b/>
          <w:bCs/>
          <w:sz w:val="32"/>
          <w:szCs w:val="32"/>
        </w:rPr>
        <w:lastRenderedPageBreak/>
        <w:t>Karmelkowy wiersz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Bywało dawniej, przed laty,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Sypałem wiersze i kwiaty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Wszystkim dziewczątkom,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Bom myślał, o piękne panie,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Że kwiat lub słowo zostanie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Dla was pamiątką.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Wierzyłem -zwyczajnie młody,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Że jeszcze nie wyszło z mody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Myśleć i czuć,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Że trocha serca kobiecie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Świetnej kariery na świecie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Nie może psuć.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Aniołków brałem na serio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z śmieszną donkiszoterią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Wielbiłem lalki,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I gotów byłem, o zgrozo,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 xml:space="preserve">Za </w:t>
      </w:r>
      <w:r w:rsidRPr="00D7193B">
        <w:rPr>
          <w:rFonts w:ascii="Arial" w:hAnsi="Arial" w:cs="Arial"/>
          <w:b/>
          <w:bCs/>
          <w:sz w:val="32"/>
          <w:szCs w:val="32"/>
        </w:rPr>
        <w:t>Dulcyneę</w:t>
      </w:r>
      <w:r w:rsidRPr="00D7193B">
        <w:rPr>
          <w:rFonts w:ascii="Arial" w:hAnsi="Arial" w:cs="Arial"/>
          <w:sz w:val="32"/>
          <w:szCs w:val="32"/>
        </w:rPr>
        <w:t xml:space="preserve"> z </w:t>
      </w:r>
      <w:proofErr w:type="spellStart"/>
      <w:r w:rsidRPr="00D7193B">
        <w:rPr>
          <w:rFonts w:ascii="Arial" w:hAnsi="Arial" w:cs="Arial"/>
          <w:sz w:val="32"/>
          <w:szCs w:val="32"/>
        </w:rPr>
        <w:t>Tobozo</w:t>
      </w:r>
      <w:proofErr w:type="spellEnd"/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Stanąć do walki!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 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Lecz dziś komedię salonu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Jak człowiek dobrego tonu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lastRenderedPageBreak/>
        <w:t>Na wylot znam;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Z serca pożytek niewielki,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Więc mam w zapasie karmelki</w:t>
      </w:r>
    </w:p>
    <w:p w:rsidR="00D7193B" w:rsidRPr="00D7193B" w:rsidRDefault="00D7193B" w:rsidP="00D7193B">
      <w:pPr>
        <w:rPr>
          <w:rFonts w:ascii="Arial" w:hAnsi="Arial" w:cs="Arial"/>
          <w:sz w:val="32"/>
          <w:szCs w:val="32"/>
        </w:rPr>
      </w:pPr>
      <w:r w:rsidRPr="00D7193B">
        <w:rPr>
          <w:rFonts w:ascii="Arial" w:hAnsi="Arial" w:cs="Arial"/>
          <w:sz w:val="32"/>
          <w:szCs w:val="32"/>
        </w:rPr>
        <w:t>Dla dam.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</w:p>
    <w:p w:rsidR="00B722D7" w:rsidRPr="00B722D7" w:rsidRDefault="00B722D7" w:rsidP="00B722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22D7">
        <w:rPr>
          <w:rFonts w:ascii="Arial" w:hAnsi="Arial" w:cs="Arial"/>
          <w:b/>
          <w:bCs/>
          <w:sz w:val="32"/>
          <w:szCs w:val="32"/>
        </w:rPr>
        <w:br/>
        <w:t>Gdybym był młodszy...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Gdybym był młodszy, dziewczyno,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Gdybym był młodszy!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Piłbym, ach, wtenczas nie wino,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Lecz spojrzeń twoich najsłodszy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Nektar, dziewczyno!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Ty byś mnie może kochała,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Jasny aniele...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Na tę myśl pierś mi zadrżała,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Bo widzę szczęścia za wiele,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Gdybyś kochała!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Gwiazd bym nie szukał na niebie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Ani miesiąca,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Ale bym patrzał na ciebie,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Boś więcej promieniejąca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Od gwiazd na niebie!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lastRenderedPageBreak/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Wzgardziłbym słońca jasnością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I wiosny tchnieniem,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A żyłbym twoją miłością,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Boś ty jest moim natchnieniem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I słońc jasnością.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Ale już jestem za stary,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Bym mógł, dzieweczko,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Zażądać serca ofiary;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Więc bawię tylko piosneczką,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Bom już za stary!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Uciekam od ciebie z dala,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Motylu złoty!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Bo duma mi nie pozwala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Cierpieć, więc pełen tęsknoty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Uciekam z dala.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 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Śmieję się i piję wino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Mieszane z łzami,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I patrzę, piękna dziewczyno,</w:t>
      </w:r>
    </w:p>
    <w:p w:rsidR="00B722D7" w:rsidRP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W swą przeszłość pokrytą mgłami,</w:t>
      </w:r>
    </w:p>
    <w:p w:rsidR="00B722D7" w:rsidRDefault="00B722D7" w:rsidP="00B722D7">
      <w:p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t>I piję wino...</w:t>
      </w:r>
    </w:p>
    <w:p w:rsidR="00B722D7" w:rsidRDefault="00B722D7" w:rsidP="00B722D7">
      <w:pPr>
        <w:rPr>
          <w:rFonts w:ascii="Arial" w:hAnsi="Arial" w:cs="Arial"/>
          <w:sz w:val="32"/>
          <w:szCs w:val="32"/>
        </w:rPr>
      </w:pPr>
    </w:p>
    <w:p w:rsidR="00B722D7" w:rsidRDefault="00B722D7" w:rsidP="00B722D7">
      <w:pPr>
        <w:pStyle w:val="Akapitzlis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722D7">
        <w:rPr>
          <w:rFonts w:ascii="Arial" w:hAnsi="Arial" w:cs="Arial"/>
          <w:sz w:val="32"/>
          <w:szCs w:val="32"/>
        </w:rPr>
        <w:lastRenderedPageBreak/>
        <w:t>Wykonaj stronę tytułową</w:t>
      </w:r>
      <w:r w:rsidR="00E858E7">
        <w:rPr>
          <w:rFonts w:ascii="Arial" w:hAnsi="Arial" w:cs="Arial"/>
          <w:sz w:val="32"/>
          <w:szCs w:val="32"/>
        </w:rPr>
        <w:t xml:space="preserve"> (zakładka </w:t>
      </w:r>
      <w:r w:rsidR="00E858E7" w:rsidRPr="00E858E7">
        <w:rPr>
          <w:rFonts w:ascii="Arial" w:hAnsi="Arial" w:cs="Arial"/>
          <w:b/>
          <w:bCs/>
          <w:i/>
          <w:iCs/>
          <w:sz w:val="32"/>
          <w:szCs w:val="32"/>
        </w:rPr>
        <w:t>Wstawianie</w:t>
      </w:r>
      <w:r w:rsidR="00E858E7">
        <w:rPr>
          <w:rFonts w:ascii="Arial" w:hAnsi="Arial" w:cs="Arial"/>
          <w:sz w:val="32"/>
          <w:szCs w:val="32"/>
        </w:rPr>
        <w:t>)</w:t>
      </w:r>
    </w:p>
    <w:p w:rsidR="00B722D7" w:rsidRPr="00B722D7" w:rsidRDefault="00B722D7" w:rsidP="00B722D7">
      <w:pPr>
        <w:pStyle w:val="Akapitzlis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Wstaw nagłówek i stopkę. W nagłówku wpisz ADAM ASNYK „</w:t>
      </w:r>
      <w:r w:rsidRPr="00B722D7">
        <w:rPr>
          <w:rFonts w:ascii="Arial" w:hAnsi="Arial" w:cs="Arial"/>
          <w:i/>
          <w:iCs/>
          <w:sz w:val="32"/>
          <w:szCs w:val="32"/>
        </w:rPr>
        <w:t>POEZJE</w:t>
      </w:r>
      <w:r>
        <w:rPr>
          <w:rFonts w:ascii="Arial" w:hAnsi="Arial" w:cs="Arial"/>
          <w:i/>
          <w:iCs/>
          <w:sz w:val="32"/>
          <w:szCs w:val="32"/>
        </w:rPr>
        <w:t>”. W stopce numery stron</w:t>
      </w:r>
      <w:r w:rsidR="00E858E7">
        <w:rPr>
          <w:rFonts w:ascii="Arial" w:hAnsi="Arial" w:cs="Arial"/>
          <w:i/>
          <w:iCs/>
          <w:sz w:val="32"/>
          <w:szCs w:val="32"/>
        </w:rPr>
        <w:t xml:space="preserve"> (zakładka </w:t>
      </w:r>
      <w:r w:rsidR="00E858E7" w:rsidRPr="00E858E7">
        <w:rPr>
          <w:rFonts w:ascii="Arial" w:hAnsi="Arial" w:cs="Arial"/>
          <w:b/>
          <w:bCs/>
          <w:i/>
          <w:iCs/>
          <w:sz w:val="32"/>
          <w:szCs w:val="32"/>
        </w:rPr>
        <w:t>Wstawianie</w:t>
      </w:r>
      <w:r w:rsidR="00E858E7">
        <w:rPr>
          <w:rFonts w:ascii="Arial" w:hAnsi="Arial" w:cs="Arial"/>
          <w:i/>
          <w:iCs/>
          <w:sz w:val="32"/>
          <w:szCs w:val="32"/>
        </w:rPr>
        <w:t>)</w:t>
      </w:r>
    </w:p>
    <w:p w:rsidR="00B722D7" w:rsidRPr="00B722D7" w:rsidRDefault="00B722D7" w:rsidP="00B722D7">
      <w:pPr>
        <w:pStyle w:val="Akapitzlis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Wykonaj spis treści (tytuły stron muszą być zaznaczone Nagłówkiem 1</w:t>
      </w:r>
      <w:r w:rsidR="00E858E7">
        <w:rPr>
          <w:rFonts w:ascii="Arial" w:hAnsi="Arial" w:cs="Arial"/>
          <w:i/>
          <w:iCs/>
          <w:sz w:val="32"/>
          <w:szCs w:val="32"/>
        </w:rPr>
        <w:t>)</w:t>
      </w:r>
    </w:p>
    <w:p w:rsidR="00B722D7" w:rsidRPr="00B722D7" w:rsidRDefault="00B722D7" w:rsidP="00B722D7">
      <w:pPr>
        <w:pStyle w:val="Akapitzlis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Dodaj przypisy na dole strony do wyrazów napisanych pogrubionym drukiem</w:t>
      </w:r>
      <w:r w:rsidR="00E858E7">
        <w:rPr>
          <w:rFonts w:ascii="Arial" w:hAnsi="Arial" w:cs="Arial"/>
          <w:i/>
          <w:iCs/>
          <w:sz w:val="32"/>
          <w:szCs w:val="32"/>
        </w:rPr>
        <w:t xml:space="preserve"> (zakładka </w:t>
      </w:r>
      <w:r w:rsidR="00E858E7" w:rsidRPr="00E858E7">
        <w:rPr>
          <w:rFonts w:ascii="Arial" w:hAnsi="Arial" w:cs="Arial"/>
          <w:b/>
          <w:bCs/>
          <w:i/>
          <w:iCs/>
          <w:sz w:val="32"/>
          <w:szCs w:val="32"/>
        </w:rPr>
        <w:t>Odwołania</w:t>
      </w:r>
      <w:r w:rsidR="00E858E7">
        <w:rPr>
          <w:rFonts w:ascii="Arial" w:hAnsi="Arial" w:cs="Arial"/>
          <w:i/>
          <w:iCs/>
          <w:sz w:val="32"/>
          <w:szCs w:val="32"/>
        </w:rPr>
        <w:t>)</w:t>
      </w:r>
    </w:p>
    <w:sectPr w:rsidR="00B722D7" w:rsidRPr="00B7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0A5D"/>
    <w:multiLevelType w:val="hybridMultilevel"/>
    <w:tmpl w:val="362465D6"/>
    <w:lvl w:ilvl="0" w:tplc="2252F7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5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3B"/>
    <w:rsid w:val="001B3685"/>
    <w:rsid w:val="006F596E"/>
    <w:rsid w:val="00B722D7"/>
    <w:rsid w:val="00D137E8"/>
    <w:rsid w:val="00D7193B"/>
    <w:rsid w:val="00E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47D7"/>
  <w15:chartTrackingRefBased/>
  <w15:docId w15:val="{0BC29943-CE9F-43A9-8B8A-AAFE851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9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9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2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2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C10A-EABD-4492-8D9A-67F4024B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Włodarczyk</dc:creator>
  <cp:keywords/>
  <dc:description/>
  <cp:lastModifiedBy>Beata Włodarczyk</cp:lastModifiedBy>
  <cp:revision>1</cp:revision>
  <dcterms:created xsi:type="dcterms:W3CDTF">2024-11-26T18:02:00Z</dcterms:created>
  <dcterms:modified xsi:type="dcterms:W3CDTF">2024-11-26T18:26:00Z</dcterms:modified>
</cp:coreProperties>
</file>