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0" w:rsidRPr="00AD6200" w:rsidRDefault="00AD6200" w:rsidP="00AD620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D6200">
        <w:rPr>
          <w:rFonts w:ascii="Times New Roman" w:hAnsi="Times New Roman" w:cs="Times New Roman"/>
          <w:b/>
          <w:bCs/>
          <w:sz w:val="36"/>
          <w:szCs w:val="36"/>
        </w:rPr>
        <w:t>Szkolny konkurs fotograficzny</w:t>
      </w:r>
    </w:p>
    <w:p w:rsidR="00AD6200" w:rsidRPr="00AD6200" w:rsidRDefault="00AD6200" w:rsidP="00AD620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D6200">
        <w:rPr>
          <w:rFonts w:ascii="Times New Roman" w:hAnsi="Times New Roman" w:cs="Times New Roman"/>
          <w:b/>
          <w:bCs/>
          <w:sz w:val="36"/>
          <w:szCs w:val="36"/>
        </w:rPr>
        <w:t xml:space="preserve"> ,,</w:t>
      </w:r>
      <w:r w:rsidR="000E1CA8">
        <w:rPr>
          <w:rFonts w:ascii="Times New Roman" w:hAnsi="Times New Roman" w:cs="Times New Roman"/>
          <w:b/>
          <w:bCs/>
          <w:sz w:val="36"/>
          <w:szCs w:val="36"/>
        </w:rPr>
        <w:t>Łódzkie</w:t>
      </w:r>
      <w:r w:rsidR="001D24AC">
        <w:rPr>
          <w:rFonts w:ascii="Times New Roman" w:hAnsi="Times New Roman" w:cs="Times New Roman"/>
          <w:b/>
          <w:bCs/>
          <w:sz w:val="36"/>
          <w:szCs w:val="36"/>
        </w:rPr>
        <w:t xml:space="preserve"> bez zanieczyszczeń</w:t>
      </w:r>
      <w:r w:rsidRPr="00AD6200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200" w:rsidRPr="00AD6200" w:rsidRDefault="00AD6200" w:rsidP="00AD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 uczniów kl. 4-7 do wzięcia 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ału w konkursie fotograficznym: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Łódzkie 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zanieczyszczeń”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200" w:rsidRPr="00AD6200" w:rsidRDefault="00AD6200" w:rsidP="00AD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FOTOGRAFICZNEGO</w:t>
      </w:r>
    </w:p>
    <w:p w:rsidR="00AD6200" w:rsidRPr="00AD6200" w:rsidRDefault="00AD6200" w:rsidP="00AD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200" w:rsidRPr="00AD6200" w:rsidRDefault="00AD6200" w:rsidP="00AD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AD6200" w:rsidRPr="00AD6200" w:rsidRDefault="00AD6200" w:rsidP="00AD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uwrażliwienie na piękno przyrody oraz dostrzeganie niezwykłych detali przyrody,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młodzieży umieję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tności obserwacji przyrody, jej  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interpretacji oraz opisu.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kl. 4-7 Szkoły Podstawowej nr 5 w Konstantynowie Łódzkim.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1.Udział w konkursie jest dobrowolny.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2.Fotografie powinny posiadać 1 autora. Jedna osoba może zgłosić 1 fotografię.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3.Zdjęcia powinny być wykonane samodzielnie przez Uczestnika konkursu.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techniczne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konkursu jest autorska fotografia o wymiarach </w:t>
      </w: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15x21 </w:t>
      </w:r>
      <w:proofErr w:type="spellStart"/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</w:t>
      </w:r>
      <w:proofErr w:type="spellEnd"/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Fotografia powinna być naklejona na kolorowy brystol </w:t>
      </w: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formatu A4</w:t>
      </w: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prawym dolnym rogu umieszczamy imię i nazwisko autora i klasę.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2.Zdjęcia powinny dotyczyć elementów przyrody ożywionej, nieożywionej (detali) jak i krajobrazów.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składać do nauczycieli przyrody do dnia </w:t>
      </w:r>
      <w:r w:rsidR="000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31.05.2019</w:t>
      </w:r>
      <w:r w:rsidRPr="00AD6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prace będą prezentowane na wystawie pokonkursowej</w:t>
      </w:r>
    </w:p>
    <w:p w:rsidR="00AD6200" w:rsidRPr="00AD6200" w:rsidRDefault="00AD6200" w:rsidP="00AD6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00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nagród zwycięzcom konkursu nastąpi w dniu zakończenia roku szkolnego.</w:t>
      </w:r>
    </w:p>
    <w:p w:rsidR="00801F89" w:rsidRPr="00AD6200" w:rsidRDefault="00801F89" w:rsidP="00AD6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200" w:rsidRPr="00AD6200" w:rsidRDefault="00AD62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200" w:rsidRPr="00AD6200" w:rsidSect="0080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200"/>
    <w:rsid w:val="000A1F98"/>
    <w:rsid w:val="000E1CA8"/>
    <w:rsid w:val="001D24AC"/>
    <w:rsid w:val="002245D9"/>
    <w:rsid w:val="00357FAC"/>
    <w:rsid w:val="00422488"/>
    <w:rsid w:val="00801F89"/>
    <w:rsid w:val="00A105CE"/>
    <w:rsid w:val="00A90C92"/>
    <w:rsid w:val="00AD6200"/>
    <w:rsid w:val="00DD7D41"/>
    <w:rsid w:val="00DF2B28"/>
    <w:rsid w:val="00DF4C1A"/>
    <w:rsid w:val="00F8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89"/>
  </w:style>
  <w:style w:type="paragraph" w:styleId="Nagwek2">
    <w:name w:val="heading 2"/>
    <w:basedOn w:val="Normalny"/>
    <w:link w:val="Nagwek2Znak"/>
    <w:uiPriority w:val="9"/>
    <w:qFormat/>
    <w:rsid w:val="00AD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2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Grazyna</cp:lastModifiedBy>
  <cp:revision>4</cp:revision>
  <dcterms:created xsi:type="dcterms:W3CDTF">2019-04-25T16:41:00Z</dcterms:created>
  <dcterms:modified xsi:type="dcterms:W3CDTF">2019-04-25T16:41:00Z</dcterms:modified>
</cp:coreProperties>
</file>