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9" w:rsidRDefault="00D46269" w:rsidP="00D462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wiersze </w:t>
      </w:r>
      <w:r w:rsidR="00F83EAF">
        <w:rPr>
          <w:rFonts w:ascii="Times New Roman" w:hAnsi="Times New Roman" w:cs="Times New Roman"/>
          <w:sz w:val="24"/>
          <w:szCs w:val="24"/>
        </w:rPr>
        <w:t>– „Pomaganie jest fajne”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Rybak VI b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Fajnie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pomagać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przecież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łatwe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wypić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herbatkę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domagać się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</w:t>
      </w:r>
      <w:r>
        <w:rPr>
          <w:rFonts w:ascii="Times New Roman" w:hAnsi="Times New Roman" w:cs="Times New Roman"/>
          <w:sz w:val="24"/>
          <w:szCs w:val="24"/>
        </w:rPr>
        <w:br/>
        <w:t>bo wtedy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przyjdzie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Diabeł Rogaty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Pietrzak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stać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biernie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Zmieniać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Szukać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Samotnych ludzi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odmieniać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los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Sprawiać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każdy poczuje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lepiej</w:t>
      </w:r>
    </w:p>
    <w:p w:rsidR="00D46269" w:rsidRDefault="00D46269" w:rsidP="00D462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6052">
        <w:rPr>
          <w:rFonts w:ascii="Times New Roman" w:hAnsi="Times New Roman" w:cs="Times New Roman"/>
          <w:sz w:val="24"/>
          <w:szCs w:val="24"/>
        </w:rPr>
        <w:t>Ruben</w:t>
      </w:r>
      <w:proofErr w:type="spellEnd"/>
      <w:r w:rsidRPr="00B86052">
        <w:rPr>
          <w:rFonts w:ascii="Times New Roman" w:hAnsi="Times New Roman" w:cs="Times New Roman"/>
          <w:sz w:val="24"/>
          <w:szCs w:val="24"/>
        </w:rPr>
        <w:t xml:space="preserve"> Rojek </w:t>
      </w:r>
      <w:proofErr w:type="spellStart"/>
      <w:r w:rsidRPr="00B86052">
        <w:rPr>
          <w:rFonts w:ascii="Times New Roman" w:hAnsi="Times New Roman" w:cs="Times New Roman"/>
          <w:sz w:val="24"/>
          <w:szCs w:val="24"/>
        </w:rPr>
        <w:t>VId</w:t>
      </w:r>
      <w:proofErr w:type="spellEnd"/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Niezależna pomoc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niedomaganie się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niczego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Rozweselanie innych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 w smutku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uprzejmość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pomocy innym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ciężkich sytuacjach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Ciepło dla drugiego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śmierci bliskiego</w:t>
      </w:r>
    </w:p>
    <w:p w:rsidR="00D46269" w:rsidRDefault="00D46269" w:rsidP="00D46269">
      <w:pPr>
        <w:rPr>
          <w:rFonts w:ascii="Times New Roman" w:hAnsi="Times New Roman" w:cs="Times New Roman"/>
          <w:sz w:val="24"/>
          <w:szCs w:val="24"/>
        </w:rPr>
      </w:pP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Odmienić los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potrzebującego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Ofiarować trochę </w:t>
      </w:r>
    </w:p>
    <w:p w:rsidR="00D46269" w:rsidRDefault="00D46269" w:rsidP="00D4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czasu</w:t>
      </w:r>
    </w:p>
    <w:p w:rsidR="00D46269" w:rsidRDefault="00D46269" w:rsidP="00D462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D5A" w:rsidRDefault="00E35D5A"/>
    <w:sectPr w:rsidR="00E35D5A" w:rsidSect="00E3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269"/>
    <w:rsid w:val="00001911"/>
    <w:rsid w:val="00836B26"/>
    <w:rsid w:val="00D46269"/>
    <w:rsid w:val="00E35D5A"/>
    <w:rsid w:val="00F8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 w:themeColor="hyperlink"/>
        <w:sz w:val="24"/>
        <w:szCs w:val="24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6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dcterms:created xsi:type="dcterms:W3CDTF">2019-12-12T16:15:00Z</dcterms:created>
  <dcterms:modified xsi:type="dcterms:W3CDTF">2019-12-13T22:34:00Z</dcterms:modified>
</cp:coreProperties>
</file>