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2B" w:rsidRPr="002D486C" w:rsidRDefault="00D3592B" w:rsidP="002D486C">
      <w:pPr>
        <w:pStyle w:val="Nagwek1"/>
        <w:rPr>
          <w:color w:val="auto"/>
        </w:rPr>
      </w:pPr>
      <w:r w:rsidRPr="002D486C">
        <w:rPr>
          <w:color w:val="auto"/>
        </w:rPr>
        <w:t>Czym jest nieśmiałość i jak sobie z nią radzić ?</w:t>
      </w:r>
    </w:p>
    <w:p w:rsidR="00D3592B" w:rsidRPr="002D486C" w:rsidRDefault="00D3592B" w:rsidP="002D486C">
      <w:p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Nieśmiałość to uczucie dyskomfortu, które pojawia się w towarzystwie innych osób.</w:t>
      </w:r>
    </w:p>
    <w:p w:rsidR="00D3592B" w:rsidRPr="002D486C" w:rsidRDefault="00D3592B" w:rsidP="002D486C">
      <w:p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Zwykle pojawia się rumieniec, zakłopotanie, jąkanie, lęk. Osoba nieśmiała w towarzystwie</w:t>
      </w:r>
    </w:p>
    <w:p w:rsidR="00D3592B" w:rsidRPr="002D486C" w:rsidRDefault="00D3592B" w:rsidP="002D486C">
      <w:p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zazwyczaj milczy.</w:t>
      </w:r>
    </w:p>
    <w:p w:rsidR="00D3592B" w:rsidRPr="002D486C" w:rsidRDefault="00D3592B" w:rsidP="002D486C">
      <w:p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Osoba nieśmiała w sytuacji w której czuje się zagrożona mogą odczuwać:</w:t>
      </w:r>
      <w:r w:rsidR="002D486C" w:rsidRP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suchość w ustach</w:t>
      </w:r>
    </w:p>
    <w:p w:rsidR="00D3592B" w:rsidRPr="002D486C" w:rsidRDefault="00D3592B" w:rsidP="002D486C">
      <w:p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spocone dłonie – nadmierne pocenie się jest reakcją na stres</w:t>
      </w:r>
      <w:r w:rsidR="002D486C" w:rsidRPr="002D486C">
        <w:rPr>
          <w:rFonts w:cstheme="minorHAnsi"/>
          <w:sz w:val="24"/>
          <w:szCs w:val="24"/>
        </w:rPr>
        <w:t xml:space="preserve">, </w:t>
      </w:r>
      <w:r w:rsidRPr="002D486C">
        <w:rPr>
          <w:rFonts w:cstheme="minorHAnsi"/>
          <w:sz w:val="24"/>
          <w:szCs w:val="24"/>
        </w:rPr>
        <w:t>ból brzucha – w sytuacjach stresowych żołądek uwalnia więcej enzymów trawiennych, aby</w:t>
      </w:r>
      <w:r w:rsidR="002D486C" w:rsidRP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szybciej strawić pożywienie</w:t>
      </w:r>
      <w:r w:rsidR="002D486C" w:rsidRP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uporczywe bóle głowy -które wynikają z nadmiernego przeciążenia mięśni pozostających</w:t>
      </w:r>
      <w:r w:rsidR="002D486C" w:rsidRP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w gotowości do reakcji obronnej</w:t>
      </w:r>
      <w:r w:rsidR="002D486C" w:rsidRPr="002D486C">
        <w:rPr>
          <w:rFonts w:cstheme="minorHAnsi"/>
          <w:sz w:val="24"/>
          <w:szCs w:val="24"/>
        </w:rPr>
        <w:t xml:space="preserve">, </w:t>
      </w:r>
      <w:r w:rsidRPr="002D486C">
        <w:rPr>
          <w:rFonts w:cstheme="minorHAnsi"/>
          <w:sz w:val="24"/>
          <w:szCs w:val="24"/>
        </w:rPr>
        <w:t>omdlenia</w:t>
      </w:r>
      <w:r w:rsidR="002D486C" w:rsidRPr="002D486C">
        <w:rPr>
          <w:rFonts w:cstheme="minorHAnsi"/>
          <w:sz w:val="24"/>
          <w:szCs w:val="24"/>
        </w:rPr>
        <w:t xml:space="preserve">, </w:t>
      </w:r>
      <w:r w:rsidRPr="002D486C">
        <w:rPr>
          <w:rFonts w:cstheme="minorHAnsi"/>
          <w:sz w:val="24"/>
          <w:szCs w:val="24"/>
        </w:rPr>
        <w:t>jąkanie się, drżenie rąk, miękkie kolana</w:t>
      </w:r>
      <w:r w:rsidR="002D486C" w:rsidRPr="002D486C">
        <w:rPr>
          <w:rFonts w:cstheme="minorHAnsi"/>
          <w:sz w:val="24"/>
          <w:szCs w:val="24"/>
        </w:rPr>
        <w:t xml:space="preserve">, </w:t>
      </w:r>
      <w:r w:rsidRPr="002D486C">
        <w:rPr>
          <w:rFonts w:cstheme="minorHAnsi"/>
          <w:sz w:val="24"/>
          <w:szCs w:val="24"/>
        </w:rPr>
        <w:t>przyśpieszone bicie serca – które wynika ze zwiększonego zapotrzebowania organizmu na</w:t>
      </w:r>
      <w:r w:rsidR="002D486C" w:rsidRP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krew, dostarczaną do organów wewnętrznych</w:t>
      </w:r>
    </w:p>
    <w:p w:rsidR="00D3592B" w:rsidRPr="002D486C" w:rsidRDefault="00D3592B" w:rsidP="002D486C">
      <w:pPr>
        <w:spacing w:after="0" w:line="360" w:lineRule="auto"/>
        <w:rPr>
          <w:rFonts w:cstheme="minorHAnsi"/>
        </w:rPr>
      </w:pPr>
      <w:r w:rsidRPr="002D486C">
        <w:rPr>
          <w:rFonts w:cstheme="minorHAnsi"/>
          <w:sz w:val="24"/>
          <w:szCs w:val="24"/>
        </w:rPr>
        <w:t>wyciszenie</w:t>
      </w:r>
      <w:r w:rsidR="002D486C" w:rsidRPr="002D486C">
        <w:rPr>
          <w:rFonts w:cstheme="minorHAnsi"/>
          <w:sz w:val="24"/>
          <w:szCs w:val="24"/>
        </w:rPr>
        <w:t xml:space="preserve">, </w:t>
      </w:r>
      <w:r w:rsidRPr="002D486C">
        <w:rPr>
          <w:rFonts w:cstheme="minorHAnsi"/>
          <w:sz w:val="24"/>
          <w:szCs w:val="24"/>
        </w:rPr>
        <w:t>nienaturalny ton głosu – wynikający z niekontrolowanego napięcia mięśni współpracujących</w:t>
      </w:r>
      <w:r w:rsidR="002D486C" w:rsidRP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z gardłem</w:t>
      </w:r>
      <w:r w:rsidR="002D486C" w:rsidRPr="002D486C">
        <w:rPr>
          <w:rFonts w:cstheme="minorHAnsi"/>
          <w:sz w:val="24"/>
          <w:szCs w:val="24"/>
        </w:rPr>
        <w:br/>
      </w:r>
      <w:r w:rsidRPr="002D486C">
        <w:rPr>
          <w:rStyle w:val="Nagwek1Znak"/>
          <w:color w:val="auto"/>
        </w:rPr>
        <w:t>Jak sobie radzić z nieśmiałością?</w:t>
      </w:r>
    </w:p>
    <w:p w:rsidR="002D486C" w:rsidRDefault="00D3592B" w:rsidP="002D486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Nie obiecuj sobie, że od jutra się zmienisz.</w:t>
      </w:r>
      <w:r w:rsidR="002D486C" w:rsidRPr="002D486C">
        <w:rPr>
          <w:rFonts w:cstheme="minorHAnsi"/>
          <w:sz w:val="24"/>
          <w:szCs w:val="24"/>
        </w:rPr>
        <w:br/>
      </w:r>
      <w:r w:rsidRPr="002D486C">
        <w:rPr>
          <w:rFonts w:cstheme="minorHAnsi"/>
          <w:sz w:val="24"/>
          <w:szCs w:val="24"/>
        </w:rPr>
        <w:t>Zaprzyjaźnij się ze swoją nieśmiałością. Nieśmiałość w niektórych sytuacjach życiowych</w:t>
      </w:r>
      <w:r w:rsidR="002D486C" w:rsidRP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może przynosić korzyści. Osoba nieśmiała, która stoi z „boku” na pozycji obserwatora widzi</w:t>
      </w:r>
      <w:r w:rsidR="002D486C" w:rsidRPr="002D486C">
        <w:rPr>
          <w:rFonts w:cstheme="minorHAnsi"/>
          <w:sz w:val="24"/>
          <w:szCs w:val="24"/>
        </w:rPr>
        <w:t xml:space="preserve"> więcej, dlatego </w:t>
      </w:r>
      <w:r w:rsidRPr="002D486C">
        <w:rPr>
          <w:rFonts w:cstheme="minorHAnsi"/>
          <w:sz w:val="24"/>
          <w:szCs w:val="24"/>
        </w:rPr>
        <w:t>może działać ostrożnie i z pełną świadomością. Nieśmiałe nastolatki, które nie</w:t>
      </w:r>
      <w:r w:rsidR="002D486C" w:rsidRP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chcą za wszelką cenę zaimponować rówieśnikom są bardziej świadome swojego</w:t>
      </w:r>
      <w:r w:rsidR="002D486C" w:rsidRP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wewnętrznego „ja”. Pozwala to poznanie zarówno swoich uczuć, atutów i ograniczeń.</w:t>
      </w:r>
    </w:p>
    <w:p w:rsidR="002D486C" w:rsidRDefault="00D3592B" w:rsidP="002D486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Spójrz na siebie z perspektywy widza</w:t>
      </w:r>
      <w:r w:rsidR="002D486C">
        <w:rPr>
          <w:rFonts w:cstheme="minorHAnsi"/>
          <w:sz w:val="24"/>
          <w:szCs w:val="24"/>
        </w:rPr>
        <w:t xml:space="preserve"> T</w:t>
      </w:r>
      <w:r w:rsidRPr="002D486C">
        <w:rPr>
          <w:rFonts w:cstheme="minorHAnsi"/>
          <w:sz w:val="24"/>
          <w:szCs w:val="24"/>
        </w:rPr>
        <w:t>a metoda jest wyjątkowo skuteczna w sytuacji kiedy trzeba opanować przedegzaminacyjny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stres.</w:t>
      </w:r>
    </w:p>
    <w:p w:rsidR="002D486C" w:rsidRDefault="00D3592B" w:rsidP="002D486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Nie rozpamiętuj przeszłości.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Nieśmiali mają tendencję do powrotu i analizy zdarzeń, które kojarzą im się z klęską.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Bezustanne rozpamiętywanie i wracanie do bolesnych momentów w życiu sprzyja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negatywnym myślom i niskiej samoocenie. Należy pamiętać, że każdy ma prawo do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popełnienia błędów. Przeszkody powinny mobilizować do działania w myśl powiedzenia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tylko głupiec potyka się dwa razy o ten sam kamień.</w:t>
      </w:r>
    </w:p>
    <w:p w:rsidR="002D486C" w:rsidRDefault="00D3592B" w:rsidP="002D486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Szukaj wyzwań.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Tylko trening czyni mistrza. Jeśli masz kłopoty z nawiązywaniem kontaktów z rówieśnikami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 xml:space="preserve">spróbuj nauczyć się rozmawiać. Znajdź neutralny temat </w:t>
      </w:r>
      <w:r w:rsidRPr="002D486C">
        <w:rPr>
          <w:rFonts w:cstheme="minorHAnsi"/>
          <w:sz w:val="24"/>
          <w:szCs w:val="24"/>
        </w:rPr>
        <w:lastRenderedPageBreak/>
        <w:t>np. pogoda (zawsze można się nią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zachwycać lub na nią narzekać), uśmiechnij się, nawiąż kontakt wzrokowy z osobą która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wydaje się jeszcze bardziej zagubiona niż ty i rozmawiaj.</w:t>
      </w:r>
    </w:p>
    <w:p w:rsidR="002D486C" w:rsidRDefault="00D3592B" w:rsidP="002D486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To co masz zrobić zrób teraz – nie odkładaj tego na później.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W niektórych sytuacjach życiowych nieśmiałość może być pomocna. W sytuacjach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niebezpiecznych, stwarzających potencjalne zagrożenie dla życia i zdrowia osobom stojącym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z boku, niepewność i onieśmielenie przynosi korzyści. Takie osoby prawdopodobnie są mniej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narażone na przedwczesne kontakty z środkami psychoaktywnymi ( alkohol, narkotyki,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papierosy), ponieważ zaniepokojone najprawdopodobniej wrócą do domu.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Kolejną zaletą osoby nieśmiałej jest zachowanie pozbawione tupetu doceniane przez innych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jako rozważne i rozsądne.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Wielu sławnych ludzi jest nieśmiałych mimo tego odnieśli sukces w życiu. Nauczyli się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panować nad nieśmiałością, poznali swoje mocne i słabe strony i potrafią to wykorzystać</w:t>
      </w:r>
      <w:r w:rsidR="002D486C">
        <w:rPr>
          <w:rFonts w:cstheme="minorHAnsi"/>
          <w:sz w:val="24"/>
          <w:szCs w:val="24"/>
        </w:rPr>
        <w:t xml:space="preserve"> </w:t>
      </w:r>
      <w:r w:rsidRPr="002D486C">
        <w:rPr>
          <w:rFonts w:cstheme="minorHAnsi"/>
          <w:sz w:val="24"/>
          <w:szCs w:val="24"/>
        </w:rPr>
        <w:t>w swoim życiu.</w:t>
      </w:r>
      <w:r w:rsidR="002D486C">
        <w:rPr>
          <w:rFonts w:cstheme="minorHAnsi"/>
          <w:sz w:val="24"/>
          <w:szCs w:val="24"/>
        </w:rPr>
        <w:t xml:space="preserve"> </w:t>
      </w:r>
    </w:p>
    <w:p w:rsidR="00D3592B" w:rsidRPr="002D486C" w:rsidRDefault="00D3592B" w:rsidP="002D486C">
      <w:pPr>
        <w:spacing w:after="0" w:line="360" w:lineRule="auto"/>
        <w:rPr>
          <w:rFonts w:cstheme="minorHAnsi"/>
          <w:b/>
          <w:sz w:val="24"/>
          <w:szCs w:val="24"/>
        </w:rPr>
      </w:pPr>
      <w:r w:rsidRPr="002D486C">
        <w:rPr>
          <w:rFonts w:cstheme="minorHAnsi"/>
          <w:b/>
          <w:sz w:val="24"/>
          <w:szCs w:val="24"/>
        </w:rPr>
        <w:t>Siedem zasad Małysza:</w:t>
      </w:r>
      <w:r w:rsidR="002D486C" w:rsidRPr="002D486C">
        <w:rPr>
          <w:rFonts w:cstheme="minorHAnsi"/>
          <w:b/>
          <w:sz w:val="24"/>
          <w:szCs w:val="24"/>
        </w:rPr>
        <w:t xml:space="preserve"> </w:t>
      </w:r>
      <w:r w:rsidRPr="002D486C">
        <w:rPr>
          <w:rFonts w:cstheme="minorHAnsi"/>
          <w:b/>
          <w:sz w:val="24"/>
          <w:szCs w:val="24"/>
        </w:rPr>
        <w:t xml:space="preserve">Według </w:t>
      </w:r>
      <w:proofErr w:type="spellStart"/>
      <w:r w:rsidRPr="002D486C">
        <w:rPr>
          <w:rFonts w:cstheme="minorHAnsi"/>
          <w:b/>
          <w:sz w:val="24"/>
          <w:szCs w:val="24"/>
        </w:rPr>
        <w:t>dr</w:t>
      </w:r>
      <w:proofErr w:type="spellEnd"/>
      <w:r w:rsidRPr="002D486C">
        <w:rPr>
          <w:rFonts w:cstheme="minorHAnsi"/>
          <w:b/>
          <w:sz w:val="24"/>
          <w:szCs w:val="24"/>
        </w:rPr>
        <w:t xml:space="preserve">. Jana </w:t>
      </w:r>
      <w:proofErr w:type="spellStart"/>
      <w:r w:rsidRPr="002D486C">
        <w:rPr>
          <w:rFonts w:cstheme="minorHAnsi"/>
          <w:b/>
          <w:sz w:val="24"/>
          <w:szCs w:val="24"/>
        </w:rPr>
        <w:t>Blecharza</w:t>
      </w:r>
      <w:proofErr w:type="spellEnd"/>
      <w:r w:rsidRPr="002D486C">
        <w:rPr>
          <w:rFonts w:cstheme="minorHAnsi"/>
          <w:b/>
          <w:sz w:val="24"/>
          <w:szCs w:val="24"/>
        </w:rPr>
        <w:t xml:space="preserve"> najważniejsze zasady przydatne w sytuacjach nie tylko</w:t>
      </w:r>
      <w:r w:rsidR="002D486C" w:rsidRPr="002D486C">
        <w:rPr>
          <w:rFonts w:cstheme="minorHAnsi"/>
          <w:b/>
          <w:sz w:val="24"/>
          <w:szCs w:val="24"/>
        </w:rPr>
        <w:t xml:space="preserve"> </w:t>
      </w:r>
      <w:r w:rsidRPr="002D486C">
        <w:rPr>
          <w:rFonts w:cstheme="minorHAnsi"/>
          <w:b/>
          <w:sz w:val="24"/>
          <w:szCs w:val="24"/>
        </w:rPr>
        <w:t>sportowych wyczynów to:</w:t>
      </w:r>
    </w:p>
    <w:p w:rsidR="00D3592B" w:rsidRPr="002D486C" w:rsidRDefault="00D3592B" w:rsidP="002D486C">
      <w:p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1.Koncentruj się na własnych mocnych stronach.</w:t>
      </w:r>
    </w:p>
    <w:p w:rsidR="00D3592B" w:rsidRPr="002D486C" w:rsidRDefault="00D3592B" w:rsidP="002D486C">
      <w:p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2.Rozpoznaj i zrozum swoje słabości.</w:t>
      </w:r>
    </w:p>
    <w:p w:rsidR="00D3592B" w:rsidRPr="002D486C" w:rsidRDefault="00D3592B" w:rsidP="002D486C">
      <w:p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3.Traktuj przeciwników jak partnerów.</w:t>
      </w:r>
    </w:p>
    <w:p w:rsidR="00D3592B" w:rsidRPr="002D486C" w:rsidRDefault="00D3592B" w:rsidP="002D486C">
      <w:p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4.Czerp przyjemność z czekającego zadania.</w:t>
      </w:r>
    </w:p>
    <w:p w:rsidR="00D3592B" w:rsidRPr="002D486C" w:rsidRDefault="00D3592B" w:rsidP="002D486C">
      <w:p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5.Myśl optymistycznie, nie lękaj się błędów.</w:t>
      </w:r>
    </w:p>
    <w:p w:rsidR="00D3592B" w:rsidRPr="002D486C" w:rsidRDefault="00D3592B" w:rsidP="002D486C">
      <w:p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6.Naucz się rozpoznawać u siebie objawy napięcia i wiedz, jak im zapobiec.</w:t>
      </w:r>
    </w:p>
    <w:p w:rsidR="00D3592B" w:rsidRPr="002D486C" w:rsidRDefault="00D3592B" w:rsidP="002D486C">
      <w:p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7.Miej świadomość, że trema w rozsądnym wymiarze bywa mobilizująca.</w:t>
      </w:r>
    </w:p>
    <w:p w:rsidR="006C4D30" w:rsidRPr="002D486C" w:rsidRDefault="00D3592B" w:rsidP="002D486C">
      <w:pPr>
        <w:spacing w:after="0" w:line="360" w:lineRule="auto"/>
        <w:rPr>
          <w:rFonts w:cstheme="minorHAnsi"/>
          <w:sz w:val="24"/>
          <w:szCs w:val="24"/>
        </w:rPr>
      </w:pPr>
      <w:r w:rsidRPr="002D486C">
        <w:rPr>
          <w:rFonts w:cstheme="minorHAnsi"/>
          <w:sz w:val="24"/>
          <w:szCs w:val="24"/>
        </w:rPr>
        <w:t>Źródło: http://strzelewo.edupage8.or</w:t>
      </w:r>
      <w:r w:rsidR="002D486C" w:rsidRPr="002D486C">
        <w:rPr>
          <w:rFonts w:cstheme="minorHAnsi"/>
          <w:sz w:val="24"/>
          <w:szCs w:val="24"/>
        </w:rPr>
        <w:t>g</w:t>
      </w:r>
    </w:p>
    <w:sectPr w:rsidR="006C4D30" w:rsidRPr="002D486C" w:rsidSect="006C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6B38"/>
    <w:multiLevelType w:val="hybridMultilevel"/>
    <w:tmpl w:val="3986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3592B"/>
    <w:rsid w:val="002D486C"/>
    <w:rsid w:val="006C4D30"/>
    <w:rsid w:val="00D3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D30"/>
  </w:style>
  <w:style w:type="paragraph" w:styleId="Nagwek1">
    <w:name w:val="heading 1"/>
    <w:basedOn w:val="Normalny"/>
    <w:next w:val="Normalny"/>
    <w:link w:val="Nagwek1Znak"/>
    <w:uiPriority w:val="9"/>
    <w:qFormat/>
    <w:rsid w:val="002D4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speed220937546">
    <w:name w:val="page_speed_220937546"/>
    <w:basedOn w:val="Domylnaczcionkaakapitu"/>
    <w:rsid w:val="00D3592B"/>
  </w:style>
  <w:style w:type="character" w:customStyle="1" w:styleId="Nagwek1Znak">
    <w:name w:val="Nagłówek 1 Znak"/>
    <w:basedOn w:val="Domylnaczcionkaakapitu"/>
    <w:link w:val="Nagwek1"/>
    <w:uiPriority w:val="9"/>
    <w:rsid w:val="002D4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D4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Tadek</cp:lastModifiedBy>
  <cp:revision>1</cp:revision>
  <dcterms:created xsi:type="dcterms:W3CDTF">2024-03-26T16:51:00Z</dcterms:created>
  <dcterms:modified xsi:type="dcterms:W3CDTF">2024-03-26T17:11:00Z</dcterms:modified>
</cp:coreProperties>
</file>